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F1" w:rsidRDefault="009828F1" w:rsidP="009828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«Детский телефон доверия!»</w:t>
      </w:r>
    </w:p>
    <w:p w:rsidR="009828F1" w:rsidRDefault="009828F1" w:rsidP="009828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28F1" w:rsidRPr="009828F1" w:rsidRDefault="009828F1" w:rsidP="009828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bookmarkStart w:id="0" w:name="_GoBack"/>
      <w:bookmarkEnd w:id="0"/>
      <w:r w:rsidRPr="009828F1">
        <w:rPr>
          <w:rFonts w:ascii="Times New Roman" w:eastAsia="Calibri" w:hAnsi="Times New Roman" w:cs="Times New Roman"/>
          <w:sz w:val="28"/>
          <w:szCs w:val="28"/>
          <w:lang w:eastAsia="ru-RU"/>
        </w:rPr>
        <w:t>13 по 31 мая 2024 года на территории области проводится региональная информационно-рекламная кампания по противодействию жестокому обращению с детьми, продвижению детского телефона доверия с единым общероссийским номером.</w:t>
      </w:r>
    </w:p>
    <w:p w:rsidR="009828F1" w:rsidRPr="009828F1" w:rsidRDefault="009828F1" w:rsidP="009828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8F1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кампании планируется проведение:</w:t>
      </w:r>
    </w:p>
    <w:p w:rsidR="009828F1" w:rsidRPr="009828F1" w:rsidRDefault="009828F1" w:rsidP="009828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8F1">
        <w:rPr>
          <w:rFonts w:ascii="Times New Roman" w:eastAsia="Calibri" w:hAnsi="Times New Roman" w:cs="Times New Roman"/>
          <w:sz w:val="28"/>
          <w:szCs w:val="28"/>
          <w:lang w:eastAsia="ru-RU"/>
        </w:rPr>
        <w:t>- тематических уроков, классных часов, лекций, бесед с участием несовершеннолетних в образовательных организациях, учреждениях социального обслуживания, молодежной политики и культуры: о правилах безопасности и защите личных границ, службах, оказывающих психологическую, в том числе экстренную помощь детям, детском телефоне доверия;</w:t>
      </w:r>
    </w:p>
    <w:p w:rsidR="009828F1" w:rsidRPr="009828F1" w:rsidRDefault="009828F1" w:rsidP="009828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8F1">
        <w:rPr>
          <w:rFonts w:ascii="Times New Roman" w:eastAsia="Calibri" w:hAnsi="Times New Roman" w:cs="Times New Roman"/>
          <w:sz w:val="28"/>
          <w:szCs w:val="28"/>
          <w:lang w:eastAsia="ru-RU"/>
        </w:rPr>
        <w:t>- конкурсов детских рисунков, стихов, историй о детском телефоне доверия;</w:t>
      </w:r>
    </w:p>
    <w:p w:rsidR="009828F1" w:rsidRPr="009828F1" w:rsidRDefault="009828F1" w:rsidP="009828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8F1">
        <w:rPr>
          <w:rFonts w:ascii="Times New Roman" w:eastAsia="Calibri" w:hAnsi="Times New Roman" w:cs="Times New Roman"/>
          <w:sz w:val="28"/>
          <w:szCs w:val="28"/>
          <w:lang w:eastAsia="ru-RU"/>
        </w:rPr>
        <w:t>- родительских собраний на тему предупреждения жестокого обращения с детьми, формирования родительской настороженности к эмоциональному состоянию детей, близкому кругу общения детей и семьи;</w:t>
      </w:r>
    </w:p>
    <w:p w:rsidR="009828F1" w:rsidRPr="009828F1" w:rsidRDefault="009828F1" w:rsidP="009828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8F1">
        <w:rPr>
          <w:rFonts w:ascii="Times New Roman" w:eastAsia="Calibri" w:hAnsi="Times New Roman" w:cs="Times New Roman"/>
          <w:sz w:val="28"/>
          <w:szCs w:val="28"/>
          <w:lang w:eastAsia="ru-RU"/>
        </w:rPr>
        <w:t>- акций на улицах и площадях населенных пунктов с  распространением визиток с номером детского телефона доверия, информационных материалов по профилактике жестокого обращения с детьми;</w:t>
      </w:r>
    </w:p>
    <w:p w:rsidR="009828F1" w:rsidRPr="009828F1" w:rsidRDefault="009828F1" w:rsidP="009828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8F1">
        <w:rPr>
          <w:rFonts w:ascii="Times New Roman" w:eastAsia="Calibri" w:hAnsi="Times New Roman" w:cs="Times New Roman"/>
          <w:sz w:val="28"/>
          <w:szCs w:val="28"/>
          <w:lang w:eastAsia="ru-RU"/>
        </w:rPr>
        <w:t>- мероприятий для специалистов органов и учреждений системы профилактики безнадзорности и правонарушений несовершеннолетних  (обучающие семинары, конференции, заседания «круглого стола» и другие);</w:t>
      </w:r>
    </w:p>
    <w:p w:rsidR="009828F1" w:rsidRPr="009828F1" w:rsidRDefault="009828F1" w:rsidP="009828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28F1">
        <w:rPr>
          <w:rFonts w:ascii="Times New Roman" w:eastAsia="Calibri" w:hAnsi="Times New Roman" w:cs="Times New Roman"/>
          <w:sz w:val="28"/>
          <w:szCs w:val="28"/>
          <w:lang w:eastAsia="ru-RU"/>
        </w:rPr>
        <w:t>- информирования о детском телефоне доверия путем размещения  баннеров в средствах массовой информации, на официальных сайтах и информационных порталах органов местного самоуправления муниципальных образований области.</w:t>
      </w:r>
    </w:p>
    <w:p w:rsidR="00F31684" w:rsidRDefault="00F31684"/>
    <w:sectPr w:rsidR="00F3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F3"/>
    <w:rsid w:val="007902F3"/>
    <w:rsid w:val="009828F1"/>
    <w:rsid w:val="00EC079A"/>
    <w:rsid w:val="00F3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2024-05-07T06:28:00Z</dcterms:created>
  <dcterms:modified xsi:type="dcterms:W3CDTF">2024-05-07T06:28:00Z</dcterms:modified>
</cp:coreProperties>
</file>