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8"/>
        <w:tblW w:w="0" w:type="auto"/>
        <w:tblLayout w:type="fixed"/>
        <w:tblLook w:val="0000" w:firstRow="0" w:lastRow="0" w:firstColumn="0" w:lastColumn="0" w:noHBand="0" w:noVBand="0"/>
      </w:tblPr>
      <w:tblGrid>
        <w:gridCol w:w="5796"/>
        <w:gridCol w:w="4320"/>
      </w:tblGrid>
      <w:tr w:rsidR="00000AF1" w:rsidRPr="00651653" w:rsidTr="002B1DAC">
        <w:tc>
          <w:tcPr>
            <w:tcW w:w="5796" w:type="dxa"/>
            <w:shd w:val="clear" w:color="auto" w:fill="auto"/>
          </w:tcPr>
          <w:p w:rsidR="00000AF1" w:rsidRPr="00651653" w:rsidRDefault="00000AF1" w:rsidP="002B1DAC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651653">
              <w:rPr>
                <w:lang w:eastAsia="ar-SA"/>
              </w:rPr>
              <w:t>Утверждена</w:t>
            </w:r>
            <w:proofErr w:type="gramEnd"/>
            <w:r w:rsidRPr="00651653">
              <w:rPr>
                <w:lang w:eastAsia="ar-SA"/>
              </w:rPr>
              <w:t xml:space="preserve"> приказом директора</w:t>
            </w:r>
          </w:p>
          <w:p w:rsidR="00000AF1" w:rsidRPr="00651653" w:rsidRDefault="00000AF1" w:rsidP="002B1DAC">
            <w:pPr>
              <w:suppressAutoHyphens/>
              <w:jc w:val="both"/>
              <w:rPr>
                <w:lang w:eastAsia="ar-SA"/>
              </w:rPr>
            </w:pPr>
            <w:r w:rsidRPr="00651653">
              <w:rPr>
                <w:lang w:eastAsia="ar-SA"/>
              </w:rPr>
              <w:t xml:space="preserve">по школе № </w:t>
            </w:r>
          </w:p>
          <w:p w:rsidR="00000AF1" w:rsidRPr="00651653" w:rsidRDefault="00000AF1" w:rsidP="002B1DAC">
            <w:pPr>
              <w:suppressAutoHyphens/>
              <w:jc w:val="both"/>
              <w:rPr>
                <w:lang w:eastAsia="ar-SA"/>
              </w:rPr>
            </w:pPr>
            <w:r w:rsidRPr="00651653">
              <w:rPr>
                <w:lang w:eastAsia="ar-SA"/>
              </w:rPr>
              <w:t>Директор школы-интерната №4_____/Смирнова В.И./</w:t>
            </w:r>
          </w:p>
        </w:tc>
        <w:tc>
          <w:tcPr>
            <w:tcW w:w="4320" w:type="dxa"/>
            <w:shd w:val="clear" w:color="auto" w:fill="auto"/>
          </w:tcPr>
          <w:p w:rsidR="00000AF1" w:rsidRPr="00651653" w:rsidRDefault="00000AF1" w:rsidP="002B1DAC">
            <w:pPr>
              <w:tabs>
                <w:tab w:val="left" w:pos="6683"/>
              </w:tabs>
              <w:suppressAutoHyphens/>
              <w:jc w:val="both"/>
              <w:rPr>
                <w:lang w:eastAsia="ar-SA"/>
              </w:rPr>
            </w:pPr>
            <w:r w:rsidRPr="00651653">
              <w:rPr>
                <w:lang w:eastAsia="ar-SA"/>
              </w:rPr>
              <w:t>Утверждена на заседании МС</w:t>
            </w:r>
          </w:p>
          <w:p w:rsidR="00000AF1" w:rsidRPr="00651653" w:rsidRDefault="00000AF1" w:rsidP="002B1DAC">
            <w:pPr>
              <w:widowControl w:val="0"/>
              <w:tabs>
                <w:tab w:val="left" w:pos="709"/>
                <w:tab w:val="left" w:pos="6683"/>
              </w:tabs>
              <w:suppressAutoHyphens/>
              <w:autoSpaceDE w:val="0"/>
              <w:jc w:val="both"/>
              <w:rPr>
                <w:lang w:eastAsia="ar-SA"/>
              </w:rPr>
            </w:pPr>
            <w:r w:rsidRPr="00651653">
              <w:rPr>
                <w:lang w:eastAsia="ar-SA"/>
              </w:rPr>
              <w:t>Протокол №</w:t>
            </w:r>
          </w:p>
          <w:p w:rsidR="00000AF1" w:rsidRPr="00651653" w:rsidRDefault="00000AF1" w:rsidP="002B1DAC">
            <w:pPr>
              <w:tabs>
                <w:tab w:val="left" w:pos="6683"/>
              </w:tabs>
              <w:suppressAutoHyphens/>
              <w:jc w:val="both"/>
              <w:rPr>
                <w:lang w:eastAsia="ar-SA"/>
              </w:rPr>
            </w:pPr>
            <w:r w:rsidRPr="00651653">
              <w:rPr>
                <w:lang w:eastAsia="ar-SA"/>
              </w:rPr>
              <w:t>Председатель МС______/Павлова Н.В./</w:t>
            </w:r>
          </w:p>
        </w:tc>
      </w:tr>
    </w:tbl>
    <w:p w:rsidR="00843B76" w:rsidRDefault="00843B76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E64340" w:rsidRDefault="00E64340" w:rsidP="00843B76">
      <w:pPr>
        <w:jc w:val="center"/>
        <w:rPr>
          <w:b/>
        </w:rPr>
      </w:pPr>
    </w:p>
    <w:p w:rsidR="00E64340" w:rsidRDefault="00E64340" w:rsidP="00843B76">
      <w:pPr>
        <w:jc w:val="center"/>
        <w:rPr>
          <w:b/>
        </w:rPr>
      </w:pPr>
    </w:p>
    <w:p w:rsidR="00E64340" w:rsidRDefault="00E64340" w:rsidP="00843B76">
      <w:pPr>
        <w:jc w:val="center"/>
        <w:rPr>
          <w:b/>
        </w:rPr>
      </w:pPr>
    </w:p>
    <w:p w:rsidR="00E64340" w:rsidRDefault="00E64340" w:rsidP="00843B76">
      <w:pPr>
        <w:jc w:val="center"/>
        <w:rPr>
          <w:b/>
        </w:rPr>
      </w:pPr>
    </w:p>
    <w:p w:rsidR="00E64340" w:rsidRDefault="00E64340" w:rsidP="00843B76">
      <w:pPr>
        <w:jc w:val="center"/>
        <w:rPr>
          <w:b/>
        </w:rPr>
      </w:pPr>
    </w:p>
    <w:p w:rsidR="00E64340" w:rsidRDefault="00E64340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BC0F46" w:rsidRDefault="00BC0F46" w:rsidP="00843B76">
      <w:pPr>
        <w:jc w:val="center"/>
        <w:rPr>
          <w:b/>
        </w:rPr>
      </w:pPr>
    </w:p>
    <w:p w:rsidR="00000AF1" w:rsidRDefault="00000AF1" w:rsidP="00843B76">
      <w:pPr>
        <w:jc w:val="center"/>
        <w:rPr>
          <w:b/>
        </w:rPr>
      </w:pPr>
    </w:p>
    <w:p w:rsidR="002B1DAC" w:rsidRDefault="00000AF1" w:rsidP="00000AF1">
      <w:pPr>
        <w:jc w:val="center"/>
        <w:rPr>
          <w:b/>
          <w:i/>
          <w:sz w:val="56"/>
          <w:szCs w:val="56"/>
        </w:rPr>
      </w:pPr>
      <w:bookmarkStart w:id="0" w:name="_GoBack"/>
      <w:r w:rsidRPr="00BC0F46">
        <w:rPr>
          <w:b/>
          <w:i/>
          <w:sz w:val="56"/>
          <w:szCs w:val="56"/>
        </w:rPr>
        <w:t>План работы психологической службы</w:t>
      </w:r>
    </w:p>
    <w:p w:rsidR="002D51B5" w:rsidRDefault="002B1DAC" w:rsidP="00000AF1">
      <w:pPr>
        <w:jc w:val="center"/>
        <w:rPr>
          <w:b/>
          <w:i/>
          <w:sz w:val="56"/>
          <w:szCs w:val="56"/>
        </w:rPr>
      </w:pPr>
      <w:r w:rsidRPr="002B1DAC">
        <w:rPr>
          <w:b/>
          <w:i/>
          <w:sz w:val="56"/>
          <w:szCs w:val="56"/>
        </w:rPr>
        <w:t>ГОУ ЯО «Переславль-Залесская</w:t>
      </w:r>
    </w:p>
    <w:p w:rsidR="00000AF1" w:rsidRPr="00BC0F46" w:rsidRDefault="002B1DAC" w:rsidP="00000AF1">
      <w:pPr>
        <w:jc w:val="center"/>
        <w:rPr>
          <w:b/>
          <w:i/>
          <w:sz w:val="56"/>
          <w:szCs w:val="56"/>
        </w:rPr>
      </w:pPr>
      <w:r w:rsidRPr="002B1DAC">
        <w:rPr>
          <w:b/>
          <w:i/>
          <w:sz w:val="56"/>
          <w:szCs w:val="56"/>
        </w:rPr>
        <w:t xml:space="preserve"> школа-интернат №4»</w:t>
      </w:r>
      <w:r w:rsidR="00000AF1" w:rsidRPr="00BC0F46">
        <w:rPr>
          <w:b/>
          <w:i/>
          <w:sz w:val="56"/>
          <w:szCs w:val="56"/>
        </w:rPr>
        <w:t xml:space="preserve"> </w:t>
      </w:r>
    </w:p>
    <w:p w:rsidR="00000AF1" w:rsidRPr="00BC0F46" w:rsidRDefault="00000AF1" w:rsidP="00000AF1">
      <w:pPr>
        <w:jc w:val="center"/>
        <w:rPr>
          <w:b/>
          <w:i/>
          <w:sz w:val="56"/>
          <w:szCs w:val="56"/>
        </w:rPr>
      </w:pPr>
      <w:r w:rsidRPr="00BC0F46">
        <w:rPr>
          <w:b/>
          <w:i/>
          <w:sz w:val="56"/>
          <w:szCs w:val="56"/>
        </w:rPr>
        <w:t>на 202</w:t>
      </w:r>
      <w:r w:rsidR="0058033A">
        <w:rPr>
          <w:b/>
          <w:i/>
          <w:sz w:val="56"/>
          <w:szCs w:val="56"/>
        </w:rPr>
        <w:t>3</w:t>
      </w:r>
      <w:r w:rsidRPr="00BC0F46">
        <w:rPr>
          <w:b/>
          <w:i/>
          <w:sz w:val="56"/>
          <w:szCs w:val="56"/>
        </w:rPr>
        <w:t>-202</w:t>
      </w:r>
      <w:r w:rsidR="0058033A">
        <w:rPr>
          <w:b/>
          <w:i/>
          <w:sz w:val="56"/>
          <w:szCs w:val="56"/>
        </w:rPr>
        <w:t>4</w:t>
      </w:r>
      <w:r w:rsidRPr="00BC0F46">
        <w:rPr>
          <w:b/>
          <w:i/>
          <w:sz w:val="56"/>
          <w:szCs w:val="56"/>
        </w:rPr>
        <w:t xml:space="preserve"> учебный год</w:t>
      </w:r>
    </w:p>
    <w:bookmarkEnd w:id="0"/>
    <w:p w:rsidR="00712720" w:rsidRDefault="00712720" w:rsidP="00712720">
      <w:pPr>
        <w:suppressAutoHyphens/>
        <w:ind w:right="1701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/>
        <w:jc w:val="right"/>
        <w:rPr>
          <w:lang w:eastAsia="ar-SA"/>
        </w:rPr>
      </w:pPr>
    </w:p>
    <w:p w:rsidR="00712720" w:rsidRDefault="00712720" w:rsidP="00712720">
      <w:pPr>
        <w:suppressAutoHyphens/>
        <w:ind w:right="708"/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000AF1" w:rsidRPr="008750A8">
        <w:rPr>
          <w:lang w:eastAsia="ar-SA"/>
        </w:rPr>
        <w:t>Разработали</w:t>
      </w:r>
      <w:r w:rsidRPr="00712720">
        <w:rPr>
          <w:lang w:eastAsia="ar-SA"/>
        </w:rPr>
        <w:t xml:space="preserve"> </w:t>
      </w:r>
      <w:r w:rsidRPr="008750A8">
        <w:rPr>
          <w:lang w:eastAsia="ar-SA"/>
        </w:rPr>
        <w:t>педагог</w:t>
      </w:r>
      <w:r>
        <w:rPr>
          <w:lang w:eastAsia="ar-SA"/>
        </w:rPr>
        <w:t>и</w:t>
      </w:r>
      <w:r w:rsidRPr="008750A8">
        <w:rPr>
          <w:lang w:eastAsia="ar-SA"/>
        </w:rPr>
        <w:t xml:space="preserve"> – </w:t>
      </w:r>
      <w:r>
        <w:rPr>
          <w:lang w:eastAsia="ar-SA"/>
        </w:rPr>
        <w:t>п</w:t>
      </w:r>
      <w:r w:rsidRPr="008750A8">
        <w:rPr>
          <w:lang w:eastAsia="ar-SA"/>
        </w:rPr>
        <w:t>сихолог</w:t>
      </w:r>
      <w:r>
        <w:rPr>
          <w:lang w:eastAsia="ar-SA"/>
        </w:rPr>
        <w:t>и:</w:t>
      </w:r>
      <w:r w:rsidR="00000AF1">
        <w:rPr>
          <w:lang w:eastAsia="ar-SA"/>
        </w:rPr>
        <w:t xml:space="preserve"> </w:t>
      </w:r>
    </w:p>
    <w:p w:rsidR="00712720" w:rsidRDefault="00000AF1" w:rsidP="00712720">
      <w:pPr>
        <w:suppressAutoHyphens/>
        <w:ind w:right="708"/>
        <w:jc w:val="right"/>
        <w:rPr>
          <w:lang w:eastAsia="ar-SA"/>
        </w:rPr>
      </w:pPr>
      <w:r w:rsidRPr="008750A8">
        <w:rPr>
          <w:lang w:eastAsia="ar-SA"/>
        </w:rPr>
        <w:t>Булаева Оксана Васильевна,</w:t>
      </w:r>
      <w:r w:rsidR="00712720">
        <w:rPr>
          <w:lang w:eastAsia="ar-SA"/>
        </w:rPr>
        <w:t xml:space="preserve"> </w:t>
      </w:r>
    </w:p>
    <w:p w:rsidR="00712720" w:rsidRDefault="007B2B4D" w:rsidP="00712720">
      <w:pPr>
        <w:suppressAutoHyphens/>
        <w:ind w:right="708"/>
        <w:jc w:val="right"/>
        <w:rPr>
          <w:lang w:eastAsia="ar-SA"/>
        </w:rPr>
      </w:pPr>
      <w:r>
        <w:rPr>
          <w:lang w:eastAsia="ar-SA"/>
        </w:rPr>
        <w:t>Павлова Светлана Николаевна</w:t>
      </w: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712720" w:rsidRDefault="00712720" w:rsidP="00712720">
      <w:pPr>
        <w:suppressAutoHyphens/>
        <w:ind w:right="1701" w:firstLine="6096"/>
        <w:jc w:val="right"/>
        <w:rPr>
          <w:lang w:eastAsia="ar-SA"/>
        </w:rPr>
      </w:pPr>
    </w:p>
    <w:p w:rsidR="00000AF1" w:rsidRDefault="00712720" w:rsidP="00712720">
      <w:pPr>
        <w:suppressAutoHyphens/>
        <w:ind w:right="1701" w:firstLine="4395"/>
        <w:rPr>
          <w:b/>
        </w:rPr>
      </w:pPr>
      <w:r>
        <w:rPr>
          <w:lang w:eastAsia="ar-SA"/>
        </w:rPr>
        <w:t>2</w:t>
      </w:r>
      <w:r w:rsidR="00000AF1" w:rsidRPr="00000AF1">
        <w:rPr>
          <w:lang w:eastAsia="ar-SA"/>
        </w:rPr>
        <w:t>02</w:t>
      </w:r>
      <w:r w:rsidR="00045013">
        <w:rPr>
          <w:lang w:eastAsia="ar-SA"/>
        </w:rPr>
        <w:t>3</w:t>
      </w:r>
    </w:p>
    <w:p w:rsidR="00843B76" w:rsidRPr="00237864" w:rsidRDefault="00843B76" w:rsidP="00843B76">
      <w:pPr>
        <w:jc w:val="center"/>
        <w:rPr>
          <w:b/>
        </w:rPr>
      </w:pPr>
      <w:r w:rsidRPr="00237864">
        <w:rPr>
          <w:b/>
        </w:rPr>
        <w:lastRenderedPageBreak/>
        <w:t xml:space="preserve">План работы </w:t>
      </w:r>
      <w:r w:rsidR="0098324C" w:rsidRPr="00237864">
        <w:rPr>
          <w:b/>
        </w:rPr>
        <w:t>психологической службы</w:t>
      </w:r>
      <w:r w:rsidRPr="00237864">
        <w:rPr>
          <w:b/>
        </w:rPr>
        <w:t xml:space="preserve"> </w:t>
      </w:r>
    </w:p>
    <w:p w:rsidR="00843B76" w:rsidRPr="00237864" w:rsidRDefault="00843B76" w:rsidP="00843B76">
      <w:pPr>
        <w:jc w:val="center"/>
        <w:rPr>
          <w:b/>
        </w:rPr>
      </w:pPr>
      <w:r w:rsidRPr="00237864">
        <w:rPr>
          <w:b/>
        </w:rPr>
        <w:t>на 20</w:t>
      </w:r>
      <w:r w:rsidR="00F900A8" w:rsidRPr="00237864">
        <w:rPr>
          <w:b/>
        </w:rPr>
        <w:t>2</w:t>
      </w:r>
      <w:r w:rsidR="00045013">
        <w:rPr>
          <w:b/>
        </w:rPr>
        <w:t>3</w:t>
      </w:r>
      <w:r w:rsidRPr="00237864">
        <w:rPr>
          <w:b/>
        </w:rPr>
        <w:t>-202</w:t>
      </w:r>
      <w:r w:rsidR="00045013">
        <w:rPr>
          <w:b/>
        </w:rPr>
        <w:t>4</w:t>
      </w:r>
      <w:r w:rsidR="00F40A71">
        <w:rPr>
          <w:b/>
        </w:rPr>
        <w:t xml:space="preserve"> </w:t>
      </w:r>
      <w:r w:rsidRPr="00237864">
        <w:rPr>
          <w:b/>
        </w:rPr>
        <w:t>учебный год</w:t>
      </w:r>
    </w:p>
    <w:p w:rsidR="00843B76" w:rsidRPr="00237864" w:rsidRDefault="00843B76" w:rsidP="00843B76">
      <w:pPr>
        <w:jc w:val="center"/>
        <w:rPr>
          <w:b/>
        </w:rPr>
      </w:pPr>
    </w:p>
    <w:p w:rsidR="00843B76" w:rsidRDefault="00843B76" w:rsidP="00843B76">
      <w:pPr>
        <w:ind w:firstLine="708"/>
        <w:jc w:val="both"/>
      </w:pPr>
      <w:r>
        <w:rPr>
          <w:b/>
        </w:rPr>
        <w:t xml:space="preserve">Целью работы </w:t>
      </w:r>
      <w:r w:rsidR="0016788B">
        <w:rPr>
          <w:b/>
        </w:rPr>
        <w:t xml:space="preserve">психологической службы </w:t>
      </w:r>
      <w:r>
        <w:t xml:space="preserve">является обеспечение своевременной специализированной помощи детям </w:t>
      </w:r>
      <w:r w:rsidR="0016788B">
        <w:t>с задержкой психического разв</w:t>
      </w:r>
      <w:r>
        <w:t>ития при освоении ими содержания образования, профессиональном самоопределении.</w:t>
      </w:r>
    </w:p>
    <w:p w:rsidR="00843B76" w:rsidRDefault="00843B76" w:rsidP="00843B76">
      <w:pPr>
        <w:jc w:val="center"/>
        <w:rPr>
          <w:b/>
          <w:u w:val="single"/>
        </w:rPr>
      </w:pPr>
      <w:r>
        <w:rPr>
          <w:b/>
          <w:u w:val="single"/>
        </w:rPr>
        <w:t>Задачи:</w:t>
      </w:r>
    </w:p>
    <w:p w:rsidR="00843B76" w:rsidRDefault="00843B76" w:rsidP="00843B76">
      <w:pPr>
        <w:numPr>
          <w:ilvl w:val="0"/>
          <w:numId w:val="1"/>
        </w:numPr>
        <w:jc w:val="both"/>
      </w:pPr>
      <w:r>
        <w:t>Диагностика уровня развития детей и установление причин школьной неуспеваемости.</w:t>
      </w:r>
    </w:p>
    <w:p w:rsidR="00DC7A2F" w:rsidRDefault="00843B76" w:rsidP="00843B76">
      <w:pPr>
        <w:numPr>
          <w:ilvl w:val="0"/>
          <w:numId w:val="1"/>
        </w:numPr>
        <w:jc w:val="both"/>
      </w:pPr>
      <w:r>
        <w:t xml:space="preserve">Проведение индивидуальных и групповых коррекционно-развивающих занятий с целью повышения общего уровня развития обучающихся, развития и коррекции </w:t>
      </w:r>
    </w:p>
    <w:p w:rsidR="00843B76" w:rsidRDefault="00843B76" w:rsidP="0016788B">
      <w:pPr>
        <w:ind w:left="720"/>
        <w:jc w:val="both"/>
      </w:pPr>
      <w:r>
        <w:t xml:space="preserve">эмоционально-волевой сферы. </w:t>
      </w:r>
    </w:p>
    <w:p w:rsidR="00843B76" w:rsidRDefault="00843B76" w:rsidP="00843B76">
      <w:pPr>
        <w:numPr>
          <w:ilvl w:val="0"/>
          <w:numId w:val="1"/>
        </w:numPr>
        <w:jc w:val="both"/>
      </w:pPr>
      <w:r>
        <w:t>Консультирование педагогов и родителей по вопросам профилактики и устранения отклонений в развитии детей.</w:t>
      </w:r>
    </w:p>
    <w:p w:rsidR="00843B76" w:rsidRDefault="00843B76" w:rsidP="00843B76">
      <w:pPr>
        <w:numPr>
          <w:ilvl w:val="0"/>
          <w:numId w:val="1"/>
        </w:numPr>
        <w:jc w:val="both"/>
      </w:pPr>
      <w:r>
        <w:t>Создание банка дидактического материала с целью повышения эффе</w:t>
      </w:r>
      <w:r w:rsidR="00084334">
        <w:t>ктивности проведения</w:t>
      </w:r>
      <w:r w:rsidR="00936F2A">
        <w:t xml:space="preserve"> коррекционно-развивающих </w:t>
      </w:r>
      <w:r>
        <w:t>занятий.</w:t>
      </w:r>
    </w:p>
    <w:p w:rsidR="00843B76" w:rsidRDefault="00843B76" w:rsidP="00843B76">
      <w:pPr>
        <w:numPr>
          <w:ilvl w:val="0"/>
          <w:numId w:val="1"/>
        </w:numPr>
        <w:jc w:val="both"/>
      </w:pPr>
      <w:r>
        <w:t>Проведение методической работы.</w:t>
      </w:r>
    </w:p>
    <w:p w:rsidR="00843B76" w:rsidRDefault="00843B76" w:rsidP="00843B76">
      <w:pPr>
        <w:numPr>
          <w:ilvl w:val="0"/>
          <w:numId w:val="1"/>
        </w:numPr>
        <w:jc w:val="both"/>
      </w:pPr>
      <w:r>
        <w:t>Участие в работе школьного психолого-педагогического консилиума.</w:t>
      </w:r>
    </w:p>
    <w:p w:rsidR="00843B76" w:rsidRDefault="00843B76" w:rsidP="00843B76">
      <w:pPr>
        <w:numPr>
          <w:ilvl w:val="0"/>
          <w:numId w:val="1"/>
        </w:numPr>
        <w:jc w:val="both"/>
      </w:pPr>
      <w:r>
        <w:t>Помощь педагогам при планировании и разработке коррекционно-развивающих программ учебной деятельности с учётом индивидуальных и половозрастны</w:t>
      </w:r>
      <w:r w:rsidR="0016788B">
        <w:t>х особенностей личности ребёнка.</w:t>
      </w:r>
    </w:p>
    <w:p w:rsidR="00843B76" w:rsidRDefault="00843B76" w:rsidP="00843B76">
      <w:pPr>
        <w:numPr>
          <w:ilvl w:val="0"/>
          <w:numId w:val="1"/>
        </w:numPr>
        <w:jc w:val="both"/>
      </w:pPr>
      <w:r>
        <w:t xml:space="preserve">Проведение </w:t>
      </w:r>
      <w:proofErr w:type="spellStart"/>
      <w:r>
        <w:t>профориентационной</w:t>
      </w:r>
      <w:proofErr w:type="spellEnd"/>
      <w:r>
        <w:t xml:space="preserve"> работы с </w:t>
      </w:r>
      <w:proofErr w:type="gramStart"/>
      <w:r>
        <w:t>обучающимися</w:t>
      </w:r>
      <w:proofErr w:type="gramEnd"/>
      <w:r>
        <w:t xml:space="preserve"> 9</w:t>
      </w:r>
      <w:r w:rsidR="0016788B">
        <w:t>-х</w:t>
      </w:r>
      <w:r>
        <w:t xml:space="preserve"> класс</w:t>
      </w:r>
      <w:r w:rsidR="0016788B">
        <w:t>ов</w:t>
      </w:r>
      <w:r>
        <w:t>;</w:t>
      </w:r>
    </w:p>
    <w:p w:rsidR="00843B76" w:rsidRDefault="00843B76" w:rsidP="00843B76">
      <w:pPr>
        <w:numPr>
          <w:ilvl w:val="0"/>
          <w:numId w:val="1"/>
        </w:numPr>
        <w:jc w:val="both"/>
      </w:pPr>
      <w:r>
        <w:t>Предоставление администрации актуальной информации об отношении обучающихся, родителей к различным сторонам образовательного проц</w:t>
      </w:r>
      <w:r w:rsidR="0016788B">
        <w:t>есса и условий обучения в школе.</w:t>
      </w:r>
    </w:p>
    <w:p w:rsidR="00843B76" w:rsidRDefault="00843B76" w:rsidP="00843B76">
      <w:pPr>
        <w:numPr>
          <w:ilvl w:val="0"/>
          <w:numId w:val="1"/>
        </w:numPr>
        <w:jc w:val="both"/>
      </w:pPr>
      <w:r>
        <w:t>Осуществление первичной психологической профилактики алкоголизм</w:t>
      </w:r>
      <w:r w:rsidR="0016788B">
        <w:t>а и наркомании среди подростков.</w:t>
      </w:r>
    </w:p>
    <w:p w:rsidR="00843B76" w:rsidRPr="00EE274B" w:rsidRDefault="00843B76" w:rsidP="00843B76">
      <w:pPr>
        <w:numPr>
          <w:ilvl w:val="0"/>
          <w:numId w:val="1"/>
        </w:numPr>
        <w:jc w:val="both"/>
        <w:rPr>
          <w:b/>
        </w:rPr>
      </w:pPr>
      <w:r>
        <w:t xml:space="preserve">Участие в психолого-педагогическом мониторинге сформированности УУД </w:t>
      </w:r>
      <w:proofErr w:type="gramStart"/>
      <w:r>
        <w:t>обучающихся</w:t>
      </w:r>
      <w:proofErr w:type="gramEnd"/>
      <w:r>
        <w:t>.</w:t>
      </w:r>
    </w:p>
    <w:p w:rsidR="00F40A71" w:rsidRDefault="00F40A71" w:rsidP="007D2AB1">
      <w:pPr>
        <w:ind w:left="142" w:hanging="142"/>
        <w:jc w:val="center"/>
        <w:rPr>
          <w:b/>
          <w:bCs/>
          <w:kern w:val="24"/>
          <w:szCs w:val="20"/>
        </w:rPr>
      </w:pPr>
    </w:p>
    <w:p w:rsidR="00843B76" w:rsidRDefault="00843B76" w:rsidP="007D2AB1">
      <w:pPr>
        <w:ind w:left="142" w:hanging="142"/>
        <w:jc w:val="center"/>
        <w:rPr>
          <w:b/>
          <w:bCs/>
          <w:kern w:val="24"/>
          <w:szCs w:val="20"/>
        </w:rPr>
      </w:pPr>
      <w:r>
        <w:rPr>
          <w:b/>
          <w:bCs/>
          <w:kern w:val="24"/>
          <w:szCs w:val="20"/>
        </w:rPr>
        <w:t>Психологическое сопровождение учебной деятельности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29"/>
        <w:gridCol w:w="7797"/>
        <w:gridCol w:w="1569"/>
      </w:tblGrid>
      <w:tr w:rsidR="004E3720" w:rsidTr="004E3720">
        <w:trPr>
          <w:trHeight w:val="674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 w:rsidP="007D2AB1">
            <w:pPr>
              <w:ind w:left="-913" w:firstLine="9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Контингент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 w:rsidP="007D2A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 w:rsidP="007D2A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</w:tr>
      <w:tr w:rsidR="004E3720" w:rsidTr="004E3720">
        <w:trPr>
          <w:cantSplit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Младшие школьники</w:t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Психологическая диагностика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16788B">
            <w:pPr>
              <w:spacing w:line="252" w:lineRule="auto"/>
              <w:ind w:left="123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Психологическая диагностика готовности детей к школьному обучению (обучающиеся 1-х классов).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4E3720" w:rsidRDefault="004E3720">
            <w:pPr>
              <w:spacing w:line="252" w:lineRule="auto"/>
              <w:rPr>
                <w:lang w:eastAsia="en-US"/>
              </w:rPr>
            </w:pPr>
          </w:p>
        </w:tc>
      </w:tr>
      <w:tr w:rsidR="004E3720" w:rsidTr="004E3720">
        <w:trPr>
          <w:trHeight w:val="505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ind w:left="123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Индивидуальная диагностика интеллектуальных и личностных особенностей вновь прибывших обучающихся.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 w:rsidP="0012086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16788B">
            <w:pPr>
              <w:spacing w:line="252" w:lineRule="auto"/>
              <w:ind w:left="123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Диагностика обучающихся  1-х классов на адаптацию к школе.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16788B">
            <w:pPr>
              <w:spacing w:line="252" w:lineRule="auto"/>
              <w:ind w:left="123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Психологическое изучение готовности к обучению в основной школе обучающихся  4-х классов.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ind w:left="123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Выявление уровня развития у школьников знаково-символических действий (вариант обучения 7.1).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Сентябрь, май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ind w:left="123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Диагностика </w:t>
            </w:r>
            <w:proofErr w:type="gramStart"/>
            <w:r>
              <w:rPr>
                <w:szCs w:val="20"/>
                <w:lang w:eastAsia="en-US"/>
              </w:rPr>
              <w:t>личностных</w:t>
            </w:r>
            <w:proofErr w:type="gramEnd"/>
            <w:r>
              <w:rPr>
                <w:szCs w:val="20"/>
                <w:lang w:eastAsia="en-US"/>
              </w:rPr>
              <w:t xml:space="preserve"> УУД.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>
            <w:pPr>
              <w:spacing w:line="252" w:lineRule="auto"/>
              <w:rPr>
                <w:lang w:eastAsia="en-US"/>
              </w:rPr>
            </w:pPr>
            <w:r w:rsidRPr="00CC0A77">
              <w:rPr>
                <w:lang w:eastAsia="en-US"/>
              </w:rPr>
              <w:t>Сентябрь, май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ind w:left="123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Индивидуальная диагностика познавательной сферы (данные предоставляются для прохождения психолого-медико-педагогической комиссии, по запросу).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E3720" w:rsidRDefault="004E3720">
            <w:pPr>
              <w:spacing w:line="252" w:lineRule="auto"/>
              <w:rPr>
                <w:lang w:eastAsia="en-US"/>
              </w:rPr>
            </w:pP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Оформление диагностической документации.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коррекция и развитие</w:t>
            </w:r>
          </w:p>
        </w:tc>
      </w:tr>
      <w:tr w:rsidR="004E3720" w:rsidTr="004E3720">
        <w:trPr>
          <w:trHeight w:val="274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085585">
            <w:pPr>
              <w:tabs>
                <w:tab w:val="left" w:pos="303"/>
                <w:tab w:val="left" w:pos="483"/>
              </w:tabs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Коррекционно-развивающие занятия с </w:t>
            </w:r>
            <w:proofErr w:type="gramStart"/>
            <w:r>
              <w:rPr>
                <w:szCs w:val="20"/>
                <w:lang w:eastAsia="en-US"/>
              </w:rPr>
              <w:t>обучающимися</w:t>
            </w:r>
            <w:proofErr w:type="gramEnd"/>
            <w:r>
              <w:rPr>
                <w:szCs w:val="20"/>
                <w:lang w:eastAsia="en-US"/>
              </w:rPr>
              <w:t xml:space="preserve"> начальной школы  по адаптированной программе для детей с ОВЗ «Гармония души».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trHeight w:val="353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16788B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Социально-психологическое проектирование</w:t>
            </w:r>
          </w:p>
        </w:tc>
      </w:tr>
      <w:tr w:rsidR="004E3720" w:rsidTr="004E3720">
        <w:trPr>
          <w:trHeight w:val="353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16788B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Индивидуальные и подгрупповые занятия с использованием </w:t>
            </w:r>
            <w:r>
              <w:rPr>
                <w:szCs w:val="20"/>
                <w:lang w:eastAsia="en-US"/>
              </w:rPr>
              <w:lastRenderedPageBreak/>
              <w:t xml:space="preserve">оборудования сенсорной комнаты, направленные на актуализацию школьных переживаний, формирование позитивного отношения к школе, развитие эмоциональной сферы, формирование </w:t>
            </w:r>
            <w:proofErr w:type="spellStart"/>
            <w:r>
              <w:rPr>
                <w:szCs w:val="20"/>
                <w:lang w:eastAsia="en-US"/>
              </w:rPr>
              <w:t>саморегуляции</w:t>
            </w:r>
            <w:proofErr w:type="spellEnd"/>
            <w:r>
              <w:rPr>
                <w:szCs w:val="20"/>
                <w:lang w:eastAsia="en-US"/>
              </w:rPr>
              <w:t>, снижение уровня тревожности, агрессивности.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</w:t>
            </w:r>
            <w:r>
              <w:rPr>
                <w:lang w:eastAsia="en-US"/>
              </w:rPr>
              <w:lastRenderedPageBreak/>
              <w:t>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16788B">
            <w:pPr>
              <w:spacing w:line="252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Социально-психологический мониторинг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tabs>
                <w:tab w:val="left" w:pos="197"/>
              </w:tabs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Анализ результатов диагностической работы с </w:t>
            </w:r>
            <w:proofErr w:type="gramStart"/>
            <w:r>
              <w:rPr>
                <w:szCs w:val="20"/>
                <w:lang w:eastAsia="en-US"/>
              </w:rPr>
              <w:t>обучающимися</w:t>
            </w:r>
            <w:proofErr w:type="gramEnd"/>
            <w:r>
              <w:rPr>
                <w:szCs w:val="20"/>
                <w:lang w:eastAsia="en-US"/>
              </w:rPr>
              <w:t xml:space="preserve">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4E3720" w:rsidTr="004E3720">
        <w:trPr>
          <w:trHeight w:val="70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Мониторинг достижений метапредметных результатов.</w:t>
            </w:r>
          </w:p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9F0F7B">
            <w:pPr>
              <w:spacing w:line="252" w:lineRule="auto"/>
              <w:jc w:val="both"/>
              <w:rPr>
                <w:color w:val="FF0000"/>
                <w:lang w:eastAsia="en-US"/>
              </w:rPr>
            </w:pPr>
            <w:r>
              <w:rPr>
                <w:szCs w:val="20"/>
                <w:lang w:eastAsia="en-US"/>
              </w:rPr>
              <w:t>Сентябрь, май и во время проведения групповой работы.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Оказание психологической консультативной помощи детям и подросткам.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Подростки</w:t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диагностика</w:t>
            </w:r>
          </w:p>
        </w:tc>
      </w:tr>
      <w:tr w:rsidR="004E3720" w:rsidTr="004E3720">
        <w:trPr>
          <w:trHeight w:val="693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846EAD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Индивидуальная диагностика познавательной сферы (по запросу).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trHeight w:val="693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16788B">
            <w:pPr>
              <w:shd w:val="clear" w:color="auto" w:fill="FFFFFF" w:themeFill="background1"/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Индивидуальная диагностика личностных особенностей обучающихся основной школы (по запросу).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trHeight w:val="189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16788B">
            <w:pPr>
              <w:shd w:val="clear" w:color="auto" w:fill="FFFFFF" w:themeFill="background1"/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Эмоциональное состояние в период адаптац</w:t>
            </w:r>
            <w:proofErr w:type="gramStart"/>
            <w:r>
              <w:rPr>
                <w:szCs w:val="20"/>
                <w:lang w:eastAsia="en-US"/>
              </w:rPr>
              <w:t>ии у у</w:t>
            </w:r>
            <w:proofErr w:type="gramEnd"/>
            <w:r>
              <w:rPr>
                <w:szCs w:val="20"/>
                <w:lang w:eastAsia="en-US"/>
              </w:rPr>
              <w:t>чащихся 5-х классов.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Ноябрь</w:t>
            </w:r>
          </w:p>
        </w:tc>
      </w:tr>
      <w:tr w:rsidR="004E3720" w:rsidTr="004E3720">
        <w:trPr>
          <w:trHeight w:val="270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Оформление диагностической документации.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Социально-психологический мониторинг</w:t>
            </w:r>
          </w:p>
        </w:tc>
      </w:tr>
      <w:tr w:rsidR="004E3720" w:rsidTr="004E3720">
        <w:trPr>
          <w:trHeight w:val="287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Анализ результатов диагностической работы с </w:t>
            </w:r>
            <w:proofErr w:type="gramStart"/>
            <w:r>
              <w:rPr>
                <w:szCs w:val="20"/>
                <w:lang w:eastAsia="en-US"/>
              </w:rPr>
              <w:t>обучающимися</w:t>
            </w:r>
            <w:proofErr w:type="gramEnd"/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</w:t>
            </w:r>
            <w:proofErr w:type="gramStart"/>
            <w:r>
              <w:rPr>
                <w:szCs w:val="20"/>
                <w:lang w:eastAsia="en-US"/>
              </w:rPr>
              <w:t>и</w:t>
            </w:r>
            <w:proofErr w:type="gramEnd"/>
            <w:r>
              <w:rPr>
                <w:szCs w:val="20"/>
                <w:lang w:eastAsia="en-US"/>
              </w:rPr>
              <w:t xml:space="preserve">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Мониторинг уровня сформированности метапредметных и </w:t>
            </w:r>
            <w:proofErr w:type="gramStart"/>
            <w:r>
              <w:rPr>
                <w:szCs w:val="20"/>
                <w:lang w:eastAsia="en-US"/>
              </w:rPr>
              <w:t>личностных</w:t>
            </w:r>
            <w:proofErr w:type="gramEnd"/>
            <w:r>
              <w:rPr>
                <w:szCs w:val="20"/>
                <w:lang w:eastAsia="en-US"/>
              </w:rPr>
              <w:t xml:space="preserve"> УУД.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Май.</w:t>
            </w:r>
          </w:p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В течение года с вновь </w:t>
            </w:r>
            <w:proofErr w:type="gramStart"/>
            <w:r>
              <w:rPr>
                <w:szCs w:val="20"/>
                <w:lang w:eastAsia="en-US"/>
              </w:rPr>
              <w:t>прибывшими</w:t>
            </w:r>
            <w:proofErr w:type="gramEnd"/>
            <w:r>
              <w:rPr>
                <w:szCs w:val="20"/>
                <w:lang w:eastAsia="en-US"/>
              </w:rPr>
              <w:t xml:space="preserve"> обучающимися.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коррекция и развитие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Коррекционно-развивающие занятия на развитие </w:t>
            </w:r>
            <w:proofErr w:type="gramStart"/>
            <w:r>
              <w:rPr>
                <w:szCs w:val="20"/>
                <w:lang w:eastAsia="en-US"/>
              </w:rPr>
              <w:t>позитивной</w:t>
            </w:r>
            <w:proofErr w:type="gramEnd"/>
          </w:p>
          <w:p w:rsidR="004E3720" w:rsidRDefault="004E3720" w:rsidP="009C266E">
            <w:pPr>
              <w:spacing w:line="252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«</w:t>
            </w:r>
            <w:proofErr w:type="gramStart"/>
            <w:r>
              <w:rPr>
                <w:szCs w:val="20"/>
                <w:lang w:eastAsia="en-US"/>
              </w:rPr>
              <w:t>Я-концепции</w:t>
            </w:r>
            <w:proofErr w:type="gramEnd"/>
            <w:r>
              <w:rPr>
                <w:szCs w:val="20"/>
                <w:lang w:eastAsia="en-US"/>
              </w:rPr>
              <w:t>» подростков, содействие социально-психологической адаптации учащихся 5-х классов к условиям обучения в основной школе (адаптированная программа «Я –  пятиклассник»).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tabs>
                <w:tab w:val="left" w:pos="1380"/>
                <w:tab w:val="center" w:pos="5408"/>
              </w:tabs>
              <w:spacing w:line="252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32577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Оформление информационн</w:t>
            </w:r>
            <w:r w:rsidR="00325770">
              <w:rPr>
                <w:szCs w:val="20"/>
                <w:lang w:eastAsia="en-US"/>
              </w:rPr>
              <w:t>ого стенда в кабинете психолога.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lang w:eastAsia="en-US"/>
              </w:rPr>
              <w:t>Оказание психологической консультативной помощи детям и подросткам.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720" w:rsidRDefault="004E3720" w:rsidP="009C266E">
            <w:pPr>
              <w:tabs>
                <w:tab w:val="left" w:pos="1380"/>
                <w:tab w:val="center" w:pos="5408"/>
              </w:tabs>
              <w:spacing w:line="252" w:lineRule="auto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Педагоги, администрация</w:t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9C266E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Организация работы школьного психолого-педагогического консилиума.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9C266E">
            <w:pPr>
              <w:spacing w:line="252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Информационное совещание с педагогами, работающими в 1-х классах по итогам психологического и педагогического исследования уровня готовности детей к обучению в школе.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Pr="00FB2745" w:rsidRDefault="004E3720" w:rsidP="009C266E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Совещание по итогам адаптации учащихся 1-х классов к обучению в </w:t>
            </w:r>
            <w:r>
              <w:rPr>
                <w:szCs w:val="20"/>
                <w:lang w:eastAsia="en-US"/>
              </w:rPr>
              <w:lastRenderedPageBreak/>
              <w:t>школе.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9C266E">
            <w:pPr>
              <w:spacing w:line="252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Совещание по итогам адаптации вновь прибывших обучающихся 2-х – 4-х классов.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Совещание по итогам адаптации учащихся 5-х классов к обучению в основной школе.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172769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69" w:rsidRDefault="00172769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9" w:rsidRDefault="00172769" w:rsidP="00172769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</w:t>
            </w:r>
            <w:r w:rsidRPr="00172769">
              <w:rPr>
                <w:szCs w:val="20"/>
                <w:lang w:eastAsia="en-US"/>
              </w:rPr>
              <w:t>Семинар-практикум для педагогов</w:t>
            </w:r>
            <w:r>
              <w:rPr>
                <w:szCs w:val="20"/>
                <w:lang w:eastAsia="en-US"/>
              </w:rPr>
              <w:t xml:space="preserve"> </w:t>
            </w:r>
            <w:r w:rsidRPr="00172769">
              <w:rPr>
                <w:szCs w:val="20"/>
                <w:lang w:eastAsia="en-US"/>
              </w:rPr>
              <w:t>«Навыки эффективного общения с детьми и подростками»</w:t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9" w:rsidRDefault="00172769">
            <w:pPr>
              <w:spacing w:line="252" w:lineRule="auto"/>
              <w:jc w:val="both"/>
              <w:rPr>
                <w:lang w:eastAsia="en-US"/>
              </w:rPr>
            </w:pPr>
            <w:r w:rsidRPr="00172769">
              <w:rPr>
                <w:lang w:eastAsia="en-US"/>
              </w:rPr>
              <w:t>Ноябрь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Психолого-педагогический семинар по результатам диагностики готовности обучения в основной школе учащихся 4-х классов.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9C266E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Заседания по результатам мониторинга коррекционно-развивающей работы.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9C266E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- Заседания по итогам индивидуальной  коррекционно-развивающей работы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Оказание помощи учителям и воспитателям при подготовке документации на детей для прохождения ЦПМПК, при заполнении индивидуальных карт сопровождения.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0877B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  <w:tc>
          <w:tcPr>
            <w:tcW w:w="1569" w:type="dxa"/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запросу.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 w:rsidRPr="00873216">
              <w:rPr>
                <w:lang w:eastAsia="en-US"/>
              </w:rPr>
              <w:t>Индивидуальные консультации по организации оценивания образовательных достижений обучающихся.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</w:tr>
      <w:tr w:rsidR="004E3720" w:rsidTr="004E3720">
        <w:trPr>
          <w:cantSplit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4E372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Родители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AE7005" w:rsidP="004E3720">
            <w:pPr>
              <w:spacing w:line="252" w:lineRule="auto"/>
              <w:rPr>
                <w:szCs w:val="20"/>
                <w:lang w:eastAsia="en-US"/>
              </w:rPr>
            </w:pPr>
            <w:r w:rsidRPr="00AE7005"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 w:rsidP="004E3720">
            <w:pPr>
              <w:spacing w:after="160" w:line="259" w:lineRule="auto"/>
            </w:pPr>
          </w:p>
        </w:tc>
      </w:tr>
      <w:tr w:rsidR="00AE7005" w:rsidTr="004E3720">
        <w:trPr>
          <w:cantSplit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05" w:rsidRDefault="00AE7005" w:rsidP="004E3720">
            <w:pPr>
              <w:spacing w:line="252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05" w:rsidRDefault="00AE7005" w:rsidP="004E372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Информационное сообщение по итогам адаптации учащихся 1-х, 5-х классов.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05" w:rsidRDefault="00AE7005" w:rsidP="004E3720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4E3720" w:rsidTr="004E3720">
        <w:trPr>
          <w:cantSplit/>
          <w:trHeight w:val="503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 w:rsidP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  <w:tc>
          <w:tcPr>
            <w:tcW w:w="1569" w:type="dxa"/>
            <w:hideMark/>
          </w:tcPr>
          <w:p w:rsidR="004E3720" w:rsidRDefault="004E3720" w:rsidP="004E3720">
            <w:pPr>
              <w:spacing w:line="254" w:lineRule="auto"/>
              <w:rPr>
                <w:szCs w:val="20"/>
                <w:lang w:eastAsia="en-US"/>
              </w:rPr>
            </w:pPr>
          </w:p>
        </w:tc>
      </w:tr>
      <w:tr w:rsidR="004E3720" w:rsidTr="004E3720">
        <w:trPr>
          <w:cantSplit/>
          <w:trHeight w:val="299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 w:rsidP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4E372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По запросу.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0" w:rsidRDefault="004E3720" w:rsidP="004E372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E3720" w:rsidTr="004E3720">
        <w:trPr>
          <w:cantSplit/>
          <w:trHeight w:val="296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 w:rsidP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20" w:rsidRDefault="004E3720" w:rsidP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экспертиза</w:t>
            </w:r>
          </w:p>
        </w:tc>
        <w:tc>
          <w:tcPr>
            <w:tcW w:w="1569" w:type="dxa"/>
            <w:hideMark/>
          </w:tcPr>
          <w:p w:rsidR="004E3720" w:rsidRDefault="004E3720" w:rsidP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</w:p>
        </w:tc>
      </w:tr>
      <w:tr w:rsidR="004E3720" w:rsidTr="004E3720">
        <w:trPr>
          <w:cantSplit/>
          <w:trHeight w:val="251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20" w:rsidRDefault="004E3720" w:rsidP="004E372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3720" w:rsidRDefault="00993071" w:rsidP="00B529A1">
            <w:pPr>
              <w:pStyle w:val="Standard"/>
              <w:spacing w:line="242" w:lineRule="auto"/>
              <w:ind w:firstLine="322"/>
              <w:jc w:val="both"/>
              <w:rPr>
                <w:szCs w:val="20"/>
                <w:lang w:eastAsia="en-US"/>
              </w:rPr>
            </w:pPr>
            <w:r w:rsidRPr="00993071">
              <w:rPr>
                <w:kern w:val="0"/>
                <w:szCs w:val="20"/>
                <w:lang w:eastAsia="en-US"/>
              </w:rPr>
              <w:t>Анкетирование удовлетворенности родителей (законных представителей) учащихся среднего звена образовательным процессом, качеством школьных образовательных услуг.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720" w:rsidRDefault="004E3720" w:rsidP="004E372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Декабрь</w:t>
            </w:r>
          </w:p>
        </w:tc>
      </w:tr>
    </w:tbl>
    <w:p w:rsidR="00843B76" w:rsidRDefault="00843B76" w:rsidP="00843B76">
      <w:pPr>
        <w:tabs>
          <w:tab w:val="left" w:pos="2589"/>
        </w:tabs>
        <w:rPr>
          <w:b/>
          <w:szCs w:val="20"/>
        </w:rPr>
      </w:pPr>
      <w:r>
        <w:rPr>
          <w:szCs w:val="20"/>
        </w:rPr>
        <w:tab/>
      </w:r>
    </w:p>
    <w:p w:rsidR="00843B76" w:rsidRPr="006E56EB" w:rsidRDefault="00843B76" w:rsidP="00843B76">
      <w:pPr>
        <w:jc w:val="center"/>
        <w:rPr>
          <w:b/>
          <w:bCs/>
          <w:kern w:val="24"/>
          <w:szCs w:val="20"/>
        </w:rPr>
      </w:pPr>
      <w:r w:rsidRPr="006E56EB">
        <w:rPr>
          <w:b/>
          <w:bCs/>
          <w:kern w:val="24"/>
          <w:szCs w:val="20"/>
        </w:rPr>
        <w:t xml:space="preserve">Психологическое сопровождение воспитательной деятельности, </w:t>
      </w:r>
      <w:r w:rsidRPr="006E56EB">
        <w:rPr>
          <w:b/>
          <w:bCs/>
          <w:kern w:val="24"/>
          <w:szCs w:val="20"/>
        </w:rPr>
        <w:br/>
        <w:t>развития личности обучающихся, их социализации</w:t>
      </w:r>
    </w:p>
    <w:p w:rsidR="00870FE4" w:rsidRDefault="00870FE4" w:rsidP="00843B76">
      <w:pPr>
        <w:jc w:val="center"/>
        <w:rPr>
          <w:b/>
          <w:szCs w:val="20"/>
        </w:rPr>
      </w:pPr>
    </w:p>
    <w:tbl>
      <w:tblPr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7371"/>
        <w:gridCol w:w="1559"/>
      </w:tblGrid>
      <w:tr w:rsidR="00843B76" w:rsidTr="00D477C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Контингент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2C75A8">
            <w:pPr>
              <w:spacing w:line="254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lang w:eastAsia="en-US"/>
              </w:rPr>
              <w:t>Срок</w:t>
            </w:r>
            <w:r w:rsidR="002C75A8">
              <w:rPr>
                <w:lang w:eastAsia="en-US"/>
              </w:rPr>
              <w:t>и</w:t>
            </w:r>
          </w:p>
        </w:tc>
      </w:tr>
      <w:tr w:rsidR="00843B76" w:rsidTr="00D477C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Младшие школьники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диагностика</w:t>
            </w:r>
          </w:p>
        </w:tc>
      </w:tr>
      <w:tr w:rsidR="00843B76" w:rsidTr="00D477C8">
        <w:trPr>
          <w:trHeight w:val="4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0B6B76" w:rsidP="000B6B76">
            <w:pPr>
              <w:spacing w:line="254" w:lineRule="auto"/>
              <w:ind w:hanging="108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 w:rsidR="00843B76">
              <w:rPr>
                <w:szCs w:val="20"/>
                <w:lang w:eastAsia="en-US"/>
              </w:rPr>
              <w:t>-</w:t>
            </w:r>
            <w:r>
              <w:rPr>
                <w:szCs w:val="20"/>
                <w:lang w:eastAsia="en-US"/>
              </w:rPr>
              <w:t xml:space="preserve"> </w:t>
            </w:r>
            <w:r w:rsidR="00843B76">
              <w:rPr>
                <w:szCs w:val="20"/>
                <w:lang w:eastAsia="en-US"/>
              </w:rPr>
              <w:t>Изучение индивидуально-психологических особенностей обучающихся (по запросу родителей, воспитателей).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2C75A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0B6B76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Психологическая диагностика готовности детей к школьному обучению.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FB2745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5" w:rsidRDefault="00FB2745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5" w:rsidRDefault="00FB2745" w:rsidP="0004495A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Д</w:t>
            </w:r>
            <w:r w:rsidRPr="00FB2745">
              <w:rPr>
                <w:szCs w:val="20"/>
                <w:lang w:eastAsia="en-US"/>
              </w:rPr>
              <w:t>иагностик</w:t>
            </w:r>
            <w:r w:rsidR="0004495A">
              <w:rPr>
                <w:szCs w:val="20"/>
                <w:lang w:eastAsia="en-US"/>
              </w:rPr>
              <w:t>а</w:t>
            </w:r>
            <w:r w:rsidRPr="00FB2745">
              <w:rPr>
                <w:szCs w:val="20"/>
                <w:lang w:eastAsia="en-US"/>
              </w:rPr>
              <w:t xml:space="preserve"> </w:t>
            </w:r>
            <w:proofErr w:type="gramStart"/>
            <w:r w:rsidRPr="00FB2745">
              <w:rPr>
                <w:szCs w:val="20"/>
                <w:lang w:eastAsia="en-US"/>
              </w:rPr>
              <w:t>личностных</w:t>
            </w:r>
            <w:proofErr w:type="gramEnd"/>
            <w:r w:rsidRPr="00FB2745">
              <w:rPr>
                <w:szCs w:val="20"/>
                <w:lang w:eastAsia="en-US"/>
              </w:rPr>
              <w:t xml:space="preserve"> и метапредметных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5" w:rsidRDefault="00FB27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0B6B76">
            <w:pPr>
              <w:spacing w:line="254" w:lineRule="auto"/>
              <w:ind w:hanging="108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- </w:t>
            </w:r>
            <w:r w:rsidR="00843B76">
              <w:rPr>
                <w:szCs w:val="20"/>
                <w:lang w:eastAsia="en-US"/>
              </w:rPr>
              <w:t xml:space="preserve"> Диагностика </w:t>
            </w:r>
            <w:r w:rsidR="0004495A">
              <w:rPr>
                <w:szCs w:val="20"/>
                <w:lang w:eastAsia="en-US"/>
              </w:rPr>
              <w:t xml:space="preserve">обучающихся </w:t>
            </w:r>
            <w:r w:rsidR="00843B76">
              <w:rPr>
                <w:szCs w:val="20"/>
                <w:lang w:eastAsia="en-US"/>
              </w:rPr>
              <w:t>1-х классов на адаптацию к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0B6B76" w:rsidP="0004495A">
            <w:pPr>
              <w:spacing w:line="254" w:lineRule="auto"/>
              <w:ind w:hanging="108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 w:rsidR="00843B76">
              <w:rPr>
                <w:szCs w:val="20"/>
                <w:lang w:eastAsia="en-US"/>
              </w:rPr>
              <w:t xml:space="preserve">- Диагностика вновь прибывших обучающихся </w:t>
            </w:r>
            <w:r w:rsidR="0004495A">
              <w:rPr>
                <w:szCs w:val="20"/>
                <w:lang w:eastAsia="en-US"/>
              </w:rPr>
              <w:t xml:space="preserve">2-х – 4-х классов </w:t>
            </w:r>
            <w:r w:rsidR="00843B76">
              <w:rPr>
                <w:szCs w:val="20"/>
                <w:lang w:eastAsia="en-US"/>
              </w:rPr>
              <w:t>на адаптацию к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Мониторинг развития </w:t>
            </w:r>
            <w:proofErr w:type="gramStart"/>
            <w:r>
              <w:rPr>
                <w:szCs w:val="20"/>
                <w:lang w:eastAsia="en-US"/>
              </w:rPr>
              <w:t>коммуникативных</w:t>
            </w:r>
            <w:proofErr w:type="gramEnd"/>
            <w:r>
              <w:rPr>
                <w:szCs w:val="20"/>
                <w:lang w:eastAsia="en-US"/>
              </w:rPr>
              <w:t xml:space="preserve"> УУД.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время проведения групповой работы.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ind w:left="15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Выявление межличностных отношений в группе (методика «Социометрия»).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04495A">
            <w:pPr>
              <w:spacing w:line="252" w:lineRule="auto"/>
              <w:ind w:left="123" w:hanging="108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Психологическое изучение готовности к обучению в </w:t>
            </w:r>
            <w:r w:rsidR="0004495A">
              <w:rPr>
                <w:szCs w:val="20"/>
                <w:lang w:eastAsia="en-US"/>
              </w:rPr>
              <w:t>основной школе</w:t>
            </w:r>
            <w:r>
              <w:rPr>
                <w:szCs w:val="20"/>
                <w:lang w:eastAsia="en-US"/>
              </w:rPr>
              <w:t xml:space="preserve"> учащихся 4-х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ind w:left="123" w:hanging="108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Диагностика </w:t>
            </w:r>
            <w:proofErr w:type="gramStart"/>
            <w:r>
              <w:rPr>
                <w:szCs w:val="20"/>
                <w:lang w:eastAsia="en-US"/>
              </w:rPr>
              <w:t>личностных</w:t>
            </w:r>
            <w:proofErr w:type="gramEnd"/>
            <w:r>
              <w:rPr>
                <w:szCs w:val="20"/>
                <w:lang w:eastAsia="en-US"/>
              </w:rPr>
              <w:t xml:space="preserve"> УУД.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Май.</w:t>
            </w:r>
          </w:p>
          <w:p w:rsidR="00843B76" w:rsidRDefault="00843B7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В течение года с вновь </w:t>
            </w:r>
            <w:proofErr w:type="gramStart"/>
            <w:r>
              <w:rPr>
                <w:szCs w:val="20"/>
                <w:lang w:eastAsia="en-US"/>
              </w:rPr>
              <w:t>прибывшими</w:t>
            </w:r>
            <w:proofErr w:type="gramEnd"/>
            <w:r w:rsidR="0004495A">
              <w:rPr>
                <w:szCs w:val="20"/>
                <w:lang w:eastAsia="en-US"/>
              </w:rPr>
              <w:t xml:space="preserve"> обучающимися</w:t>
            </w:r>
            <w:r>
              <w:rPr>
                <w:szCs w:val="20"/>
                <w:lang w:eastAsia="en-US"/>
              </w:rPr>
              <w:t>.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ind w:hanging="108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Оформление диагностической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развитие и коррекция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04495A">
            <w:pPr>
              <w:tabs>
                <w:tab w:val="left" w:pos="303"/>
                <w:tab w:val="left" w:pos="483"/>
              </w:tabs>
              <w:spacing w:line="254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Коррекционно-развивающие занятия с учащимися начально</w:t>
            </w:r>
            <w:r w:rsidR="008F1A8C">
              <w:rPr>
                <w:szCs w:val="20"/>
                <w:lang w:eastAsia="en-US"/>
              </w:rPr>
              <w:t>й школы</w:t>
            </w:r>
            <w:r>
              <w:rPr>
                <w:szCs w:val="20"/>
                <w:lang w:eastAsia="en-US"/>
              </w:rPr>
              <w:t xml:space="preserve"> по адаптированной программе для детей с ОВЗ «Гармония души».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04495A">
            <w:pPr>
              <w:tabs>
                <w:tab w:val="left" w:pos="303"/>
                <w:tab w:val="left" w:pos="483"/>
              </w:tabs>
              <w:spacing w:line="254" w:lineRule="auto"/>
              <w:rPr>
                <w:b/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проектирование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Индивидуальные и подгрупповые  занятия с использованием оборудования сенсорной комнаты, направленные на актуализацию школьных переживаний, формирование позитивного отношения к школе, развитие эмоциональной сферы, формирование </w:t>
            </w:r>
            <w:proofErr w:type="spellStart"/>
            <w:r>
              <w:rPr>
                <w:szCs w:val="20"/>
                <w:lang w:eastAsia="en-US"/>
              </w:rPr>
              <w:t>саморегуляции</w:t>
            </w:r>
            <w:proofErr w:type="spellEnd"/>
            <w:r>
              <w:rPr>
                <w:szCs w:val="20"/>
                <w:lang w:eastAsia="en-US"/>
              </w:rPr>
              <w:t>, снижение уровня тревожности, агрессивности, страхов.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Консультирование обучающихся по вопросам социального самоопределения, самопознания, взаимоотношений с другими людьми.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D477C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Подростки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диагностика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04495A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  <w:r>
              <w:rPr>
                <w:color w:val="5B9BD5" w:themeColor="accent1"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Индивидуальная диагностика личностных особенностей учащихся </w:t>
            </w:r>
            <w:r w:rsidR="0004495A">
              <w:rPr>
                <w:szCs w:val="20"/>
                <w:lang w:eastAsia="en-US"/>
              </w:rPr>
              <w:t xml:space="preserve">основной школы </w:t>
            </w:r>
            <w:r>
              <w:rPr>
                <w:szCs w:val="20"/>
                <w:lang w:eastAsia="en-US"/>
              </w:rPr>
              <w:t>(по запросу) (5 – 9 классы).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FB2745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5" w:rsidRDefault="00FB2745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5" w:rsidRDefault="00FB2745" w:rsidP="00FB2745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Д</w:t>
            </w:r>
            <w:r w:rsidRPr="00FB2745">
              <w:rPr>
                <w:szCs w:val="20"/>
                <w:lang w:eastAsia="en-US"/>
              </w:rPr>
              <w:t>иагностик</w:t>
            </w:r>
            <w:r>
              <w:rPr>
                <w:szCs w:val="20"/>
                <w:lang w:eastAsia="en-US"/>
              </w:rPr>
              <w:t>а</w:t>
            </w:r>
            <w:r w:rsidRPr="00FB2745">
              <w:rPr>
                <w:szCs w:val="20"/>
                <w:lang w:eastAsia="en-US"/>
              </w:rPr>
              <w:t xml:space="preserve"> </w:t>
            </w:r>
            <w:proofErr w:type="gramStart"/>
            <w:r w:rsidRPr="00FB2745">
              <w:rPr>
                <w:szCs w:val="20"/>
                <w:lang w:eastAsia="en-US"/>
              </w:rPr>
              <w:t>личностных</w:t>
            </w:r>
            <w:proofErr w:type="gramEnd"/>
            <w:r w:rsidRPr="00FB2745">
              <w:rPr>
                <w:szCs w:val="20"/>
                <w:lang w:eastAsia="en-US"/>
              </w:rPr>
              <w:t xml:space="preserve"> и метапредметных УУД</w:t>
            </w:r>
            <w:r w:rsidR="0004495A">
              <w:rPr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5" w:rsidRDefault="00FB27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A75D3B" w:rsidRDefault="00A75D3B">
            <w:pPr>
              <w:spacing w:line="256" w:lineRule="auto"/>
              <w:rPr>
                <w:lang w:eastAsia="en-US"/>
              </w:rPr>
            </w:pPr>
          </w:p>
        </w:tc>
      </w:tr>
      <w:tr w:rsidR="00DB4C95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95" w:rsidRDefault="00DB4C95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95" w:rsidRDefault="00DB4C95" w:rsidP="0004495A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 w:rsidRPr="00DB4C95">
              <w:rPr>
                <w:szCs w:val="20"/>
                <w:lang w:eastAsia="en-US"/>
              </w:rPr>
              <w:t xml:space="preserve">- Психологическое изучение готовности к обучению в </w:t>
            </w:r>
            <w:r w:rsidR="0004495A">
              <w:rPr>
                <w:szCs w:val="20"/>
                <w:lang w:eastAsia="en-US"/>
              </w:rPr>
              <w:t>основной школе</w:t>
            </w:r>
            <w:r w:rsidRPr="00DB4C95">
              <w:rPr>
                <w:szCs w:val="20"/>
                <w:lang w:eastAsia="en-US"/>
              </w:rPr>
              <w:t xml:space="preserve"> учащихся 5-х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95" w:rsidRDefault="00DB4C95">
            <w:pPr>
              <w:spacing w:line="256" w:lineRule="auto"/>
              <w:rPr>
                <w:lang w:eastAsia="en-US"/>
              </w:rPr>
            </w:pPr>
            <w:r w:rsidRPr="00DB4C95">
              <w:rPr>
                <w:lang w:eastAsia="en-US"/>
              </w:rPr>
              <w:t>Сентябрь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04495A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Выявление межличностных отношений в группе (методика «Социометрия»</w:t>
            </w:r>
            <w:r w:rsidR="0004495A">
              <w:rPr>
                <w:szCs w:val="20"/>
                <w:lang w:eastAsia="en-US"/>
              </w:rPr>
              <w:t xml:space="preserve">: </w:t>
            </w:r>
            <w:r>
              <w:rPr>
                <w:szCs w:val="20"/>
                <w:lang w:eastAsia="en-US"/>
              </w:rPr>
              <w:t>5 классы ежегодно, 6 – 9</w:t>
            </w:r>
            <w:r w:rsidR="0004495A">
              <w:rPr>
                <w:szCs w:val="20"/>
                <w:lang w:eastAsia="en-US"/>
              </w:rPr>
              <w:t xml:space="preserve"> классы – </w:t>
            </w:r>
            <w:r>
              <w:rPr>
                <w:szCs w:val="20"/>
                <w:lang w:eastAsia="en-US"/>
              </w:rPr>
              <w:t>по запросу).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Ноябрь, в течение года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04495A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Диагностика потребности в поисках ощущений </w:t>
            </w:r>
            <w:r w:rsidR="0004495A">
              <w:rPr>
                <w:szCs w:val="20"/>
                <w:lang w:eastAsia="en-US"/>
              </w:rPr>
              <w:t>(</w:t>
            </w:r>
            <w:r>
              <w:rPr>
                <w:szCs w:val="20"/>
                <w:lang w:eastAsia="en-US"/>
              </w:rPr>
              <w:t xml:space="preserve">М. </w:t>
            </w:r>
            <w:proofErr w:type="spellStart"/>
            <w:r>
              <w:rPr>
                <w:szCs w:val="20"/>
                <w:lang w:eastAsia="en-US"/>
              </w:rPr>
              <w:t>Цукерман</w:t>
            </w:r>
            <w:proofErr w:type="spellEnd"/>
            <w:r w:rsidR="0004495A">
              <w:rPr>
                <w:szCs w:val="20"/>
                <w:lang w:eastAsia="en-US"/>
              </w:rPr>
              <w:t xml:space="preserve">: </w:t>
            </w:r>
            <w:r w:rsidR="00A75D3B">
              <w:rPr>
                <w:szCs w:val="20"/>
                <w:lang w:eastAsia="en-US"/>
              </w:rPr>
              <w:br/>
            </w:r>
            <w:r>
              <w:rPr>
                <w:szCs w:val="20"/>
                <w:lang w:eastAsia="en-US"/>
              </w:rPr>
              <w:t>5 – 9 кл.).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843B76" w:rsidTr="00D477C8">
        <w:trPr>
          <w:trHeight w:val="5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04495A">
            <w:pPr>
              <w:shd w:val="clear" w:color="auto" w:fill="FFFFFF" w:themeFill="background1"/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Эмоциональное состояние в период адаптац</w:t>
            </w:r>
            <w:proofErr w:type="gramStart"/>
            <w:r>
              <w:rPr>
                <w:szCs w:val="20"/>
                <w:lang w:eastAsia="en-US"/>
              </w:rPr>
              <w:t>ии у у</w:t>
            </w:r>
            <w:proofErr w:type="gramEnd"/>
            <w:r>
              <w:rPr>
                <w:szCs w:val="20"/>
                <w:lang w:eastAsia="en-US"/>
              </w:rPr>
              <w:t>чащихся 5</w:t>
            </w:r>
            <w:r w:rsidR="0004495A">
              <w:rPr>
                <w:szCs w:val="20"/>
                <w:lang w:eastAsia="en-US"/>
              </w:rPr>
              <w:t>-х</w:t>
            </w:r>
            <w:r>
              <w:rPr>
                <w:szCs w:val="20"/>
                <w:lang w:eastAsia="en-US"/>
              </w:rPr>
              <w:t xml:space="preserve">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Оформление диагностической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Консультирование обучающихся по вопросам социального самоопределения, самопознания, взаимоотношений с другими людьми.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hd w:val="clear" w:color="auto" w:fill="FFFFFF"/>
              <w:spacing w:line="254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Социально-психологический</w:t>
            </w:r>
            <w:r>
              <w:rPr>
                <w:b/>
                <w:color w:val="FF0000"/>
                <w:szCs w:val="20"/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>мониторинг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04495A">
            <w:pPr>
              <w:spacing w:line="254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Анализ результатов диагностической работы с </w:t>
            </w:r>
            <w:proofErr w:type="gramStart"/>
            <w:r>
              <w:rPr>
                <w:szCs w:val="20"/>
                <w:lang w:eastAsia="en-US"/>
              </w:rPr>
              <w:t>обучающимися</w:t>
            </w:r>
            <w:proofErr w:type="gramEnd"/>
            <w:r>
              <w:rPr>
                <w:szCs w:val="20"/>
                <w:lang w:eastAsia="en-US"/>
              </w:rPr>
              <w:t xml:space="preserve"> </w:t>
            </w:r>
            <w:r w:rsidR="0004495A">
              <w:rPr>
                <w:szCs w:val="20"/>
                <w:lang w:eastAsia="en-US"/>
              </w:rPr>
              <w:t>основной школы</w:t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Мониторинг уровня сформированности метапредметных и </w:t>
            </w:r>
            <w:proofErr w:type="gramStart"/>
            <w:r>
              <w:rPr>
                <w:szCs w:val="20"/>
                <w:lang w:eastAsia="en-US"/>
              </w:rPr>
              <w:lastRenderedPageBreak/>
              <w:t>личностных</w:t>
            </w:r>
            <w:proofErr w:type="gramEnd"/>
            <w:r>
              <w:rPr>
                <w:szCs w:val="20"/>
                <w:lang w:eastAsia="en-US"/>
              </w:rPr>
              <w:t xml:space="preserve"> УУД.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Май.</w:t>
            </w:r>
          </w:p>
          <w:p w:rsidR="00843B76" w:rsidRDefault="00843B76" w:rsidP="00D622F9">
            <w:pPr>
              <w:spacing w:line="256" w:lineRule="auto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В течение года с вновь прибывши</w:t>
            </w:r>
            <w:r w:rsidR="00D622F9">
              <w:rPr>
                <w:szCs w:val="20"/>
                <w:lang w:eastAsia="en-US"/>
              </w:rPr>
              <w:t>-</w:t>
            </w:r>
            <w:r>
              <w:rPr>
                <w:szCs w:val="20"/>
                <w:lang w:eastAsia="en-US"/>
              </w:rPr>
              <w:t>ми</w:t>
            </w:r>
            <w:r w:rsidR="0004495A">
              <w:rPr>
                <w:szCs w:val="20"/>
                <w:lang w:eastAsia="en-US"/>
              </w:rPr>
              <w:t xml:space="preserve"> </w:t>
            </w:r>
            <w:proofErr w:type="gramStart"/>
            <w:r w:rsidR="0004495A">
              <w:rPr>
                <w:szCs w:val="20"/>
                <w:lang w:eastAsia="en-US"/>
              </w:rPr>
              <w:t>обучающимися</w:t>
            </w:r>
            <w:proofErr w:type="gramEnd"/>
            <w:r>
              <w:rPr>
                <w:szCs w:val="20"/>
                <w:lang w:eastAsia="en-US"/>
              </w:rPr>
              <w:t>.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172769">
            <w:pPr>
              <w:spacing w:line="254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Оформление информационного стенда в кабинете психолога</w:t>
            </w:r>
            <w:r w:rsidR="00172769">
              <w:rPr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color w:val="FF660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профилактика</w:t>
            </w:r>
          </w:p>
        </w:tc>
      </w:tr>
      <w:tr w:rsidR="00843B76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Работа детского волонтерского движения Службы примирения в виде д</w:t>
            </w:r>
            <w:r w:rsidR="0004495A">
              <w:rPr>
                <w:lang w:eastAsia="en-US"/>
              </w:rPr>
              <w:t>етской организации «Школа мира»</w:t>
            </w:r>
            <w:r>
              <w:rPr>
                <w:lang w:eastAsia="en-US"/>
              </w:rPr>
              <w:t xml:space="preserve"> (профилактика жестокого обращения).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rPr>
                <w:color w:val="FF6600"/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91488" w:rsidTr="00D477C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Педагоги, администрация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691488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8" w:rsidRDefault="00691488" w:rsidP="0069148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Индивидуальные консультации педагогов по вопросам адаптации обучающихся,</w:t>
            </w:r>
            <w:r>
              <w:rPr>
                <w:lang w:eastAsia="en-US"/>
              </w:rPr>
              <w:t xml:space="preserve"> по вопросам</w:t>
            </w:r>
            <w:r>
              <w:rPr>
                <w:szCs w:val="20"/>
                <w:shd w:val="clear" w:color="auto" w:fill="FFFFFF"/>
                <w:lang w:eastAsia="en-US"/>
              </w:rPr>
              <w:t xml:space="preserve"> определения  методов и технологий воспитательной работы с </w:t>
            </w:r>
            <w:r w:rsidR="0004495A">
              <w:rPr>
                <w:lang w:eastAsia="en-US"/>
              </w:rPr>
              <w:t>учё</w:t>
            </w:r>
            <w:r>
              <w:rPr>
                <w:lang w:eastAsia="en-US"/>
              </w:rPr>
              <w:t xml:space="preserve">том индивидуальных, возрастных, особенностей обучающихся; 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особенностей социально-психологической атмосферы в ученических коллективах.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jc w:val="both"/>
              <w:rPr>
                <w:rFonts w:eastAsia="Lucida Sans Unicode"/>
                <w:kern w:val="2"/>
                <w:sz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7400FB" w:rsidTr="00FF130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FB" w:rsidRDefault="007400FB" w:rsidP="0069148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B" w:rsidRDefault="007400FB" w:rsidP="0069148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</w:tr>
      <w:tr w:rsidR="00691488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8" w:rsidRDefault="00691488" w:rsidP="0069148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jc w:val="both"/>
              <w:rPr>
                <w:color w:val="70AD47" w:themeColor="accent6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Оформление информационного стенда в кабинете психолога.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91488" w:rsidTr="00D477C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Родители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</w:tr>
      <w:tr w:rsidR="00691488" w:rsidTr="00D477C8">
        <w:trPr>
          <w:trHeight w:val="5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8" w:rsidRDefault="00691488" w:rsidP="00691488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Выступления на </w:t>
            </w:r>
            <w:r w:rsidR="00BB0A9A">
              <w:rPr>
                <w:szCs w:val="20"/>
                <w:lang w:eastAsia="en-US"/>
              </w:rPr>
              <w:t xml:space="preserve">классных </w:t>
            </w:r>
            <w:r>
              <w:rPr>
                <w:szCs w:val="20"/>
                <w:lang w:eastAsia="en-US"/>
              </w:rPr>
              <w:t>родительских собраниях</w:t>
            </w:r>
            <w:proofErr w:type="gramStart"/>
            <w:r w:rsidR="0004495A">
              <w:rPr>
                <w:szCs w:val="20"/>
                <w:lang w:eastAsia="en-US"/>
              </w:rPr>
              <w:t>.</w:t>
            </w:r>
            <w:proofErr w:type="gramEnd"/>
            <w:r>
              <w:rPr>
                <w:szCs w:val="20"/>
                <w:lang w:eastAsia="en-US"/>
              </w:rPr>
              <w:t xml:space="preserve"> </w:t>
            </w:r>
            <w:r w:rsidR="007400FB">
              <w:rPr>
                <w:szCs w:val="20"/>
                <w:lang w:eastAsia="en-US"/>
              </w:rPr>
              <w:t>(</w:t>
            </w:r>
            <w:proofErr w:type="gramStart"/>
            <w:r w:rsidR="007400FB">
              <w:rPr>
                <w:szCs w:val="20"/>
                <w:lang w:eastAsia="en-US"/>
              </w:rPr>
              <w:t>п</w:t>
            </w:r>
            <w:proofErr w:type="gramEnd"/>
            <w:r w:rsidR="007400FB">
              <w:rPr>
                <w:szCs w:val="20"/>
                <w:lang w:eastAsia="en-US"/>
              </w:rPr>
              <w:t>о запросу)</w:t>
            </w:r>
          </w:p>
          <w:p w:rsidR="00691488" w:rsidRDefault="00691488" w:rsidP="00691488">
            <w:pPr>
              <w:spacing w:line="254" w:lineRule="auto"/>
              <w:jc w:val="both"/>
              <w:rPr>
                <w:b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widowControl w:val="0"/>
              <w:tabs>
                <w:tab w:val="left" w:pos="900"/>
              </w:tabs>
              <w:suppressAutoHyphens/>
              <w:snapToGrid w:val="0"/>
              <w:spacing w:line="254" w:lineRule="auto"/>
              <w:jc w:val="both"/>
              <w:rPr>
                <w:rFonts w:eastAsia="Lucida Sans Unicode"/>
                <w:b/>
                <w:kern w:val="2"/>
                <w:sz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91488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8" w:rsidRDefault="00691488" w:rsidP="00691488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widowControl w:val="0"/>
              <w:tabs>
                <w:tab w:val="left" w:pos="900"/>
              </w:tabs>
              <w:suppressAutoHyphens/>
              <w:snapToGrid w:val="0"/>
              <w:spacing w:line="254" w:lineRule="auto"/>
              <w:jc w:val="both"/>
              <w:rPr>
                <w:color w:val="00800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профилактика жестокого обращения</w:t>
            </w:r>
          </w:p>
        </w:tc>
      </w:tr>
      <w:tr w:rsidR="00691488" w:rsidTr="00D477C8">
        <w:trPr>
          <w:trHeight w:val="4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8" w:rsidRDefault="00691488" w:rsidP="00691488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172769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Оформление информационных стендов в ка</w:t>
            </w:r>
            <w:r w:rsidR="007400FB">
              <w:rPr>
                <w:szCs w:val="20"/>
                <w:lang w:eastAsia="en-US"/>
              </w:rPr>
              <w:t>бинете психолога</w:t>
            </w:r>
            <w:r w:rsidR="00172769">
              <w:rPr>
                <w:szCs w:val="20"/>
                <w:lang w:eastAsia="en-US"/>
              </w:rPr>
              <w:t>,</w:t>
            </w:r>
            <w:r w:rsidR="007400FB">
              <w:rPr>
                <w:szCs w:val="20"/>
                <w:lang w:eastAsia="en-US"/>
              </w:rPr>
              <w:t xml:space="preserve"> изготовление памяток, публикации на официальном сайте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A75D3B" w:rsidRDefault="00A75D3B" w:rsidP="00691488">
            <w:pPr>
              <w:spacing w:line="254" w:lineRule="auto"/>
              <w:jc w:val="both"/>
              <w:rPr>
                <w:color w:val="008000"/>
                <w:szCs w:val="20"/>
                <w:lang w:eastAsia="en-US"/>
              </w:rPr>
            </w:pPr>
          </w:p>
        </w:tc>
      </w:tr>
      <w:tr w:rsidR="00691488" w:rsidTr="00D477C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8" w:rsidRDefault="00691488" w:rsidP="00691488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spacing w:line="254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691488" w:rsidTr="00D477C8">
        <w:trPr>
          <w:trHeight w:val="8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8" w:rsidRDefault="00691488" w:rsidP="00691488">
            <w:pPr>
              <w:spacing w:line="25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BB0A9A" w:rsidP="00691488">
            <w:pPr>
              <w:spacing w:line="254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</w:t>
            </w:r>
            <w:r w:rsidR="00691488">
              <w:rPr>
                <w:szCs w:val="20"/>
                <w:lang w:eastAsia="en-US"/>
              </w:rPr>
              <w:t>онсультиров</w:t>
            </w:r>
            <w:r>
              <w:rPr>
                <w:szCs w:val="20"/>
                <w:lang w:eastAsia="en-US"/>
              </w:rPr>
              <w:t>ание по вопросам воспитания ребё</w:t>
            </w:r>
            <w:r w:rsidR="00691488">
              <w:rPr>
                <w:szCs w:val="20"/>
                <w:lang w:eastAsia="en-US"/>
              </w:rPr>
              <w:t>нка, взаимодействия с ним, развития духовно-нравственных установок и ценностей, качеств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88" w:rsidRDefault="00691488" w:rsidP="00691488">
            <w:pPr>
              <w:widowControl w:val="0"/>
              <w:tabs>
                <w:tab w:val="left" w:pos="900"/>
              </w:tabs>
              <w:suppressAutoHyphens/>
              <w:snapToGrid w:val="0"/>
              <w:spacing w:line="254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843B76" w:rsidRDefault="00843B76" w:rsidP="00843B76">
      <w:pPr>
        <w:jc w:val="center"/>
        <w:rPr>
          <w:b/>
          <w:szCs w:val="20"/>
          <w:lang w:eastAsia="en-US"/>
        </w:rPr>
      </w:pPr>
    </w:p>
    <w:p w:rsidR="00843B76" w:rsidRDefault="00843B76" w:rsidP="00843B76">
      <w:pPr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Психологическое сопровождение</w:t>
      </w:r>
      <w:r>
        <w:rPr>
          <w:b/>
          <w:color w:val="FF0000"/>
          <w:szCs w:val="20"/>
          <w:lang w:eastAsia="en-US"/>
        </w:rPr>
        <w:t xml:space="preserve"> </w:t>
      </w:r>
      <w:r>
        <w:rPr>
          <w:b/>
          <w:szCs w:val="20"/>
          <w:lang w:eastAsia="en-US"/>
        </w:rPr>
        <w:t xml:space="preserve">перехода на новый образовательный уровень </w:t>
      </w:r>
      <w:r>
        <w:rPr>
          <w:b/>
          <w:szCs w:val="20"/>
          <w:lang w:eastAsia="en-US"/>
        </w:rPr>
        <w:br/>
        <w:t>и адаптации на новом этапе обучения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4"/>
        <w:gridCol w:w="6974"/>
        <w:gridCol w:w="1729"/>
      </w:tblGrid>
      <w:tr w:rsidR="00843B76" w:rsidTr="00F60E10">
        <w:trPr>
          <w:trHeight w:val="56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Контингент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Сроки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Младшие школьники.</w:t>
            </w:r>
          </w:p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Подростки</w:t>
            </w: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диагностика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  <w:r>
              <w:rPr>
                <w:lang w:eastAsia="en-US"/>
              </w:rPr>
              <w:t>Психологическая диагностика готовности детей к школьному обучению.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Сентябрь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- Психологическое изучение готовности к обучению в основной школе обучающихся 4-х классов.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Апрель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rFonts w:eastAsia="Lucida Sans Unicode"/>
                <w:kern w:val="2"/>
                <w:sz w:val="20"/>
                <w:lang w:eastAsia="en-US"/>
              </w:rPr>
              <w:t>-</w:t>
            </w:r>
            <w:r>
              <w:rPr>
                <w:rFonts w:eastAsia="Lucida Sans Unicode"/>
                <w:kern w:val="2"/>
                <w:lang w:eastAsia="en-US"/>
              </w:rPr>
              <w:t xml:space="preserve"> </w:t>
            </w:r>
            <w:r>
              <w:rPr>
                <w:lang w:eastAsia="en-US"/>
              </w:rPr>
              <w:t>Эмоциональное состояние и адаптационные ресурсы пятиклассников.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Сентябрь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Психологическое изучение процесса адаптации обучающихся 5-х классов к обучению в основной школе.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Ноябрь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Эмоциональное состояние в период адаптации  учащихся  5</w:t>
            </w:r>
            <w:r w:rsidR="00BB0A9A">
              <w:rPr>
                <w:lang w:eastAsia="en-US"/>
              </w:rPr>
              <w:t>-х</w:t>
            </w:r>
            <w:r>
              <w:rPr>
                <w:lang w:eastAsia="en-US"/>
              </w:rPr>
              <w:t xml:space="preserve"> классов.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Ноябрь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BB0A9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BB0A9A">
              <w:rPr>
                <w:lang w:eastAsia="en-US"/>
              </w:rPr>
              <w:t>Изучение в</w:t>
            </w:r>
            <w:r>
              <w:rPr>
                <w:lang w:eastAsia="en-US"/>
              </w:rPr>
              <w:t>заимоотношени</w:t>
            </w:r>
            <w:r w:rsidR="00BB0A9A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в классе</w:t>
            </w:r>
            <w:r w:rsidR="00BB0A9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Ноябрь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- Диагностика </w:t>
            </w:r>
            <w:proofErr w:type="gramStart"/>
            <w:r>
              <w:rPr>
                <w:szCs w:val="20"/>
                <w:lang w:eastAsia="en-US"/>
              </w:rPr>
              <w:t>личностных</w:t>
            </w:r>
            <w:proofErr w:type="gramEnd"/>
            <w:r>
              <w:rPr>
                <w:szCs w:val="20"/>
                <w:lang w:eastAsia="en-US"/>
              </w:rPr>
              <w:t xml:space="preserve"> УУД.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Май, и в </w:t>
            </w:r>
            <w:r>
              <w:rPr>
                <w:szCs w:val="20"/>
                <w:lang w:eastAsia="en-US"/>
              </w:rPr>
              <w:lastRenderedPageBreak/>
              <w:t xml:space="preserve">течение года с вновь </w:t>
            </w:r>
            <w:proofErr w:type="gramStart"/>
            <w:r>
              <w:rPr>
                <w:szCs w:val="20"/>
                <w:lang w:eastAsia="en-US"/>
              </w:rPr>
              <w:t>прибывшими</w:t>
            </w:r>
            <w:proofErr w:type="gramEnd"/>
            <w:r w:rsidR="00BB0A9A">
              <w:rPr>
                <w:szCs w:val="20"/>
                <w:lang w:eastAsia="en-US"/>
              </w:rPr>
              <w:t xml:space="preserve"> обучающимися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Оформление диагностической документации.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widowControl w:val="0"/>
              <w:tabs>
                <w:tab w:val="left" w:pos="900"/>
              </w:tabs>
              <w:suppressAutoHyphens/>
              <w:snapToGrid w:val="0"/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Социально-психологический мониторинг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BB0A9A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Анализ результатов социально-психологической адаптации обучающихся 1-</w:t>
            </w:r>
            <w:r w:rsidR="00BB0A9A">
              <w:rPr>
                <w:szCs w:val="20"/>
                <w:lang w:eastAsia="en-US"/>
              </w:rPr>
              <w:t>х</w:t>
            </w:r>
            <w:r>
              <w:rPr>
                <w:szCs w:val="20"/>
                <w:lang w:eastAsia="en-US"/>
              </w:rPr>
              <w:t xml:space="preserve"> и 5 - х классов к новым условиям обучения.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Ноябрь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76" w:rsidRDefault="00BB0A9A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Мониторинг д</w:t>
            </w:r>
            <w:r w:rsidR="00843B76">
              <w:rPr>
                <w:szCs w:val="20"/>
                <w:lang w:eastAsia="en-US"/>
              </w:rPr>
              <w:t>остижений метапредметных результатов.</w:t>
            </w:r>
          </w:p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Май, и в течение года с вновь </w:t>
            </w:r>
            <w:proofErr w:type="gramStart"/>
            <w:r>
              <w:rPr>
                <w:szCs w:val="20"/>
                <w:lang w:eastAsia="en-US"/>
              </w:rPr>
              <w:t>прибывшими</w:t>
            </w:r>
            <w:proofErr w:type="gramEnd"/>
            <w:r w:rsidR="00BB0A9A">
              <w:rPr>
                <w:szCs w:val="20"/>
                <w:lang w:eastAsia="en-US"/>
              </w:rPr>
              <w:t xml:space="preserve"> обучающимися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Мониторинг развития коммуникативных УУД (у учащихся 1-х классов).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Май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развитие и коррекция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rFonts w:eastAsia="Lucida Sans Unicode"/>
                <w:kern w:val="2"/>
                <w:sz w:val="20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Групповые коррекционно-развивающие занятия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1-х классов «Помощь первокласснику».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EC22A3">
            <w:pPr>
              <w:spacing w:line="252" w:lineRule="auto"/>
              <w:jc w:val="both"/>
              <w:rPr>
                <w:rFonts w:eastAsia="Lucida Sans Unicode"/>
                <w:kern w:val="2"/>
                <w:sz w:val="20"/>
                <w:lang w:eastAsia="en-US"/>
              </w:rPr>
            </w:pPr>
            <w:r>
              <w:rPr>
                <w:lang w:eastAsia="en-US"/>
              </w:rPr>
              <w:t xml:space="preserve">- Групповые коррекционно-развивающие занятия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5-х классов в период адаптации к основной школе по адаптированной программе «</w:t>
            </w:r>
            <w:r w:rsidR="00EC22A3">
              <w:rPr>
                <w:lang w:eastAsia="en-US"/>
              </w:rPr>
              <w:t>Я - пятиклассник</w:t>
            </w:r>
            <w:r>
              <w:rPr>
                <w:lang w:eastAsia="en-US"/>
              </w:rPr>
              <w:t>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проектирование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BB0A9A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- Подгрупповые коррекционно-развивающие занятия </w:t>
            </w:r>
            <w:r w:rsidR="00BB0A9A">
              <w:rPr>
                <w:lang w:eastAsia="en-US"/>
              </w:rPr>
              <w:t xml:space="preserve">с </w:t>
            </w:r>
            <w:proofErr w:type="gramStart"/>
            <w:r w:rsidR="00BB0A9A">
              <w:rPr>
                <w:lang w:eastAsia="en-US"/>
              </w:rPr>
              <w:t>обучающимися</w:t>
            </w:r>
            <w:proofErr w:type="gramEnd"/>
            <w:r w:rsidR="00BB0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1-х классов, </w:t>
            </w:r>
            <w:r>
              <w:rPr>
                <w:szCs w:val="20"/>
                <w:lang w:eastAsia="en-US"/>
              </w:rPr>
              <w:t xml:space="preserve">направленные на актуализацию школьных переживаний, формирование позитивного отношения к школе, развитие эмоциональной сферы, формирование </w:t>
            </w:r>
            <w:proofErr w:type="spellStart"/>
            <w:r>
              <w:rPr>
                <w:szCs w:val="20"/>
                <w:lang w:eastAsia="en-US"/>
              </w:rPr>
              <w:t>саморегуляции</w:t>
            </w:r>
            <w:proofErr w:type="spellEnd"/>
            <w:r>
              <w:rPr>
                <w:szCs w:val="20"/>
                <w:lang w:eastAsia="en-US"/>
              </w:rPr>
              <w:t>, снижение тревожности, страхов, уровня агрессии.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F60E10">
        <w:trPr>
          <w:trHeight w:val="226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76" w:rsidRDefault="00BB0A9A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Педагоги </w:t>
            </w:r>
            <w:r w:rsidR="00843B76">
              <w:rPr>
                <w:szCs w:val="20"/>
                <w:lang w:eastAsia="en-US"/>
              </w:rPr>
              <w:t>Администра</w:t>
            </w:r>
            <w:r>
              <w:rPr>
                <w:szCs w:val="20"/>
                <w:lang w:eastAsia="en-US"/>
              </w:rPr>
              <w:t>ц</w:t>
            </w:r>
            <w:r w:rsidR="00843B76">
              <w:rPr>
                <w:szCs w:val="20"/>
                <w:lang w:eastAsia="en-US"/>
              </w:rPr>
              <w:t>ия</w:t>
            </w:r>
          </w:p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B76" w:rsidRDefault="00843B76" w:rsidP="00F538F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- </w:t>
            </w:r>
            <w:r>
              <w:rPr>
                <w:lang w:eastAsia="en-US"/>
              </w:rPr>
              <w:t>Информационное совещание с педагогами, работающими в 1</w:t>
            </w:r>
            <w:r w:rsidR="00BB0A9A">
              <w:rPr>
                <w:lang w:eastAsia="en-US"/>
              </w:rPr>
              <w:t xml:space="preserve">-х </w:t>
            </w:r>
            <w:r>
              <w:rPr>
                <w:lang w:eastAsia="en-US"/>
              </w:rPr>
              <w:t xml:space="preserve"> класс</w:t>
            </w:r>
            <w:r w:rsidR="00BB0A9A">
              <w:rPr>
                <w:lang w:eastAsia="en-US"/>
              </w:rPr>
              <w:t>ах</w:t>
            </w:r>
            <w:r>
              <w:rPr>
                <w:lang w:eastAsia="en-US"/>
              </w:rPr>
              <w:t>,</w:t>
            </w:r>
            <w:r w:rsidR="00F538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родителями (законными представителями) обучающихся по итогам психологического и педагогического исследования уровня готовности детей к обучению в школе.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Сентябрь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Психолого-педагогический семинар по вопросу преемственности между начальной школой и основной.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Сентябрь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Психолого-педагогический семинар по результатам диагностики готовности обучения в осн</w:t>
            </w:r>
            <w:r w:rsidR="00BB0A9A">
              <w:rPr>
                <w:lang w:eastAsia="en-US"/>
              </w:rPr>
              <w:t>овной школе  обучающихся 4-х классов.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Май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Родители</w:t>
            </w: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843B76" w:rsidTr="00F60E1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BB0A9A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Индивидуальное консультирование родителей по проблеме социально-психологической адаптации школьников 1-х, 5-х классов к новым условиям обучения</w:t>
            </w:r>
            <w:r w:rsidR="00BB0A9A">
              <w:rPr>
                <w:lang w:eastAsia="en-US"/>
              </w:rPr>
              <w:t>: причины, проявления, учё</w:t>
            </w:r>
            <w:r>
              <w:rPr>
                <w:lang w:eastAsia="en-US"/>
              </w:rPr>
              <w:t>т в</w:t>
            </w:r>
            <w:r w:rsidR="00BB0A9A">
              <w:rPr>
                <w:lang w:eastAsia="en-US"/>
              </w:rPr>
              <w:t xml:space="preserve"> образовательной деятельности</w:t>
            </w:r>
            <w:r>
              <w:rPr>
                <w:lang w:eastAsia="en-US"/>
              </w:rPr>
              <w:t>, предупреждение проявлений школьной дезадаптации.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843B76" w:rsidRDefault="00843B76" w:rsidP="00843B76">
      <w:pPr>
        <w:rPr>
          <w:b/>
          <w:szCs w:val="20"/>
          <w:lang w:eastAsia="en-US"/>
        </w:rPr>
      </w:pPr>
    </w:p>
    <w:p w:rsidR="00843B76" w:rsidRDefault="00843B76" w:rsidP="00843B76">
      <w:pPr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Участие в деятельности по сохранению и </w:t>
      </w:r>
      <w:r w:rsidR="005319F0">
        <w:rPr>
          <w:b/>
          <w:szCs w:val="20"/>
          <w:lang w:eastAsia="en-US"/>
        </w:rPr>
        <w:t xml:space="preserve">укреплению здоровья </w:t>
      </w:r>
      <w:proofErr w:type="gramStart"/>
      <w:r w:rsidR="005319F0">
        <w:rPr>
          <w:b/>
          <w:szCs w:val="20"/>
          <w:lang w:eastAsia="en-US"/>
        </w:rPr>
        <w:t>обучающихся</w:t>
      </w:r>
      <w:proofErr w:type="gramEnd"/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2"/>
        <w:gridCol w:w="7166"/>
        <w:gridCol w:w="1664"/>
      </w:tblGrid>
      <w:tr w:rsidR="00843B76" w:rsidTr="00F60E10">
        <w:trPr>
          <w:trHeight w:val="56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Контингент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Сроки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Младшие школьники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развитие и коррекция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-Блок групповых коррекционно-развивающих занятий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4-х классов: «Золотые правила жизни».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Апрель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Подростки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диагностика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hd w:val="clear" w:color="auto" w:fill="FFFFFF" w:themeFill="background1"/>
              <w:spacing w:line="252" w:lineRule="auto"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- Индивидуальная диагностика личностных особенностей учащихся среднего звена (по запросу).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5319F0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0" w:rsidRDefault="005319F0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0" w:rsidRDefault="005319F0" w:rsidP="005319F0">
            <w:pPr>
              <w:shd w:val="clear" w:color="auto" w:fill="FFFFFF" w:themeFill="background1"/>
              <w:spacing w:line="252" w:lineRule="auto"/>
              <w:jc w:val="both"/>
              <w:rPr>
                <w:szCs w:val="20"/>
                <w:lang w:eastAsia="en-US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 xml:space="preserve">- 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веществ. 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0" w:rsidRDefault="005319F0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Сентябрь-октябрь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- тестирование 5 – 9 классов по Методике М. </w:t>
            </w:r>
            <w:proofErr w:type="spellStart"/>
            <w:r>
              <w:rPr>
                <w:szCs w:val="20"/>
                <w:lang w:eastAsia="en-US"/>
              </w:rPr>
              <w:t>Цукермана</w:t>
            </w:r>
            <w:proofErr w:type="spellEnd"/>
            <w:r>
              <w:rPr>
                <w:szCs w:val="20"/>
                <w:lang w:eastAsia="en-US"/>
              </w:rPr>
              <w:t xml:space="preserve"> «ШКАЛА ПОИСКА ОЩУЩЕНИЙ».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Март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434345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Анкетирование по жестокому обращению с детьми</w:t>
            </w:r>
            <w:proofErr w:type="gramStart"/>
            <w:r>
              <w:rPr>
                <w:szCs w:val="20"/>
                <w:lang w:eastAsia="en-US"/>
              </w:rPr>
              <w:t>.</w:t>
            </w:r>
            <w:r w:rsidR="00434345">
              <w:rPr>
                <w:szCs w:val="20"/>
                <w:lang w:eastAsia="en-US"/>
              </w:rPr>
              <w:t>(</w:t>
            </w:r>
            <w:proofErr w:type="gramEnd"/>
            <w:r w:rsidR="00434345">
              <w:rPr>
                <w:szCs w:val="20"/>
                <w:lang w:eastAsia="en-US"/>
              </w:rPr>
              <w:t>по запросу)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843B76" w:rsidTr="00F60E10">
        <w:trPr>
          <w:trHeight w:val="405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</w:t>
            </w:r>
            <w:r>
              <w:rPr>
                <w:lang w:eastAsia="en-US"/>
              </w:rPr>
              <w:t>Оформление диагностической документации.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hd w:val="clear" w:color="auto" w:fill="FFFFFF"/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развитие и коррекция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7B4B32" w:rsidP="009F3659">
            <w:pPr>
              <w:spacing w:line="254" w:lineRule="auto"/>
              <w:ind w:firstLine="118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Блок г</w:t>
            </w:r>
            <w:r w:rsidR="00843B76">
              <w:rPr>
                <w:lang w:eastAsia="en-US"/>
              </w:rPr>
              <w:t>рупповы</w:t>
            </w:r>
            <w:r>
              <w:rPr>
                <w:lang w:eastAsia="en-US"/>
              </w:rPr>
              <w:t>х</w:t>
            </w:r>
            <w:r w:rsidR="00843B76">
              <w:rPr>
                <w:lang w:eastAsia="en-US"/>
              </w:rPr>
              <w:t xml:space="preserve"> коррекционно-развивающи</w:t>
            </w:r>
            <w:r>
              <w:rPr>
                <w:lang w:eastAsia="en-US"/>
              </w:rPr>
              <w:t>х</w:t>
            </w:r>
            <w:r w:rsidR="00843B76">
              <w:rPr>
                <w:lang w:eastAsia="en-US"/>
              </w:rPr>
              <w:t xml:space="preserve"> заняти</w:t>
            </w:r>
            <w:r>
              <w:rPr>
                <w:lang w:eastAsia="en-US"/>
              </w:rPr>
              <w:t>й</w:t>
            </w:r>
            <w:r w:rsidR="00843B76">
              <w:rPr>
                <w:lang w:eastAsia="en-US"/>
              </w:rPr>
              <w:t xml:space="preserve"> с </w:t>
            </w:r>
            <w:proofErr w:type="gramStart"/>
            <w:r w:rsidR="00843B76">
              <w:rPr>
                <w:lang w:eastAsia="en-US"/>
              </w:rPr>
              <w:t>обучающимися</w:t>
            </w:r>
            <w:proofErr w:type="gramEnd"/>
            <w:r w:rsidR="00843B76">
              <w:rPr>
                <w:lang w:eastAsia="en-US"/>
              </w:rPr>
              <w:t xml:space="preserve"> 5-х</w:t>
            </w:r>
            <w:r>
              <w:rPr>
                <w:lang w:eastAsia="en-US"/>
              </w:rPr>
              <w:t xml:space="preserve"> </w:t>
            </w:r>
            <w:r w:rsidR="00843B76">
              <w:rPr>
                <w:lang w:eastAsia="en-US"/>
              </w:rPr>
              <w:t>классов</w:t>
            </w:r>
            <w:r>
              <w:rPr>
                <w:lang w:eastAsia="en-US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hd w:val="clear" w:color="auto" w:fill="FFFFFF"/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hd w:val="clear" w:color="auto" w:fill="FFFFFF"/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ind w:firstLine="11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психологической консультативной помощи детям и подросткам.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Оформление информационного стенда в ка</w:t>
            </w:r>
            <w:r w:rsidR="000236D9">
              <w:rPr>
                <w:szCs w:val="20"/>
                <w:lang w:eastAsia="en-US"/>
              </w:rPr>
              <w:t>бинете психолога и в фойе школы.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843B76" w:rsidTr="00F60E10">
        <w:trPr>
          <w:trHeight w:val="273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Педагоги. Администрация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843B76" w:rsidTr="00F60E10">
        <w:trPr>
          <w:trHeight w:val="273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  <w:lang w:eastAsia="en-US"/>
              </w:rPr>
              <w:t>Повышение психолого-педагогической компетентности по сохранению и укреплению здоровья обучающихся в условиях школы-интерната.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Родители</w:t>
            </w: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Повышение психолого-педагогической компетентности родителей детей группы риска.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hd w:val="clear" w:color="auto" w:fill="FFFFFF"/>
              <w:spacing w:line="254" w:lineRule="auto"/>
              <w:jc w:val="both"/>
              <w:textAlignment w:val="baseline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профилактика</w:t>
            </w:r>
          </w:p>
        </w:tc>
      </w:tr>
      <w:tr w:rsidR="00843B76" w:rsidTr="00F60E10">
        <w:trPr>
          <w:trHeight w:val="2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A679FA">
            <w:pPr>
              <w:spacing w:line="254" w:lineRule="auto"/>
              <w:jc w:val="both"/>
              <w:rPr>
                <w:rFonts w:eastAsia="Lucida Sans Unicode"/>
                <w:color w:val="FF0000"/>
                <w:kern w:val="2"/>
                <w:lang w:eastAsia="en-US"/>
              </w:rPr>
            </w:pPr>
            <w:r>
              <w:rPr>
                <w:lang w:eastAsia="en-US"/>
              </w:rPr>
              <w:t>Разработка</w:t>
            </w:r>
            <w:r w:rsidR="00D75C94">
              <w:rPr>
                <w:lang w:eastAsia="en-US"/>
              </w:rPr>
              <w:t xml:space="preserve"> памяток, публикаций на школьном сайте </w:t>
            </w:r>
            <w:proofErr w:type="gramStart"/>
            <w:r w:rsidR="00D75C94">
              <w:rPr>
                <w:lang w:eastAsia="en-US"/>
              </w:rPr>
              <w:t>по</w:t>
            </w:r>
            <w:proofErr w:type="gramEnd"/>
            <w:r w:rsidR="00D75C94">
              <w:rPr>
                <w:lang w:eastAsia="en-US"/>
              </w:rPr>
              <w:t xml:space="preserve"> </w:t>
            </w:r>
            <w:proofErr w:type="gramStart"/>
            <w:r w:rsidR="00D75C94">
              <w:rPr>
                <w:lang w:eastAsia="en-US"/>
              </w:rPr>
              <w:t>вопросом</w:t>
            </w:r>
            <w:proofErr w:type="gramEnd"/>
            <w:r w:rsidR="00D75C94">
              <w:rPr>
                <w:lang w:eastAsia="en-US"/>
              </w:rPr>
              <w:t xml:space="preserve"> сохранения и укрепления здоровья детей.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956DDC">
            <w:pPr>
              <w:rPr>
                <w:rFonts w:eastAsia="Lucida Sans Unicode"/>
                <w:color w:val="FF0000"/>
                <w:kern w:val="2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843B76" w:rsidRDefault="00843B76" w:rsidP="00843B76">
      <w:pPr>
        <w:jc w:val="center"/>
        <w:rPr>
          <w:b/>
          <w:szCs w:val="20"/>
        </w:rPr>
      </w:pPr>
    </w:p>
    <w:p w:rsidR="00843B76" w:rsidRDefault="00843B76" w:rsidP="00843B76">
      <w:pPr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Психологическое сопровождение профессионального самоопределения, </w:t>
      </w:r>
      <w:r>
        <w:rPr>
          <w:b/>
          <w:szCs w:val="20"/>
          <w:lang w:eastAsia="en-US"/>
        </w:rPr>
        <w:br/>
        <w:t xml:space="preserve">предпрофильной подготовки и профильного обучения </w:t>
      </w:r>
      <w:proofErr w:type="gramStart"/>
      <w:r>
        <w:rPr>
          <w:b/>
          <w:szCs w:val="20"/>
          <w:lang w:eastAsia="en-US"/>
        </w:rPr>
        <w:t>обучающихся</w:t>
      </w:r>
      <w:proofErr w:type="gramEnd"/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71"/>
        <w:gridCol w:w="7087"/>
        <w:gridCol w:w="1559"/>
      </w:tblGrid>
      <w:tr w:rsidR="00843B76" w:rsidTr="002C1058">
        <w:trPr>
          <w:trHeight w:val="82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Контингент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2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Сроки </w:t>
            </w:r>
          </w:p>
        </w:tc>
      </w:tr>
      <w:tr w:rsidR="00843B76" w:rsidTr="002C1058">
        <w:trPr>
          <w:trHeight w:val="111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Подростки  - 9 класс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Психологическая диагностика</w:t>
            </w:r>
          </w:p>
        </w:tc>
      </w:tr>
      <w:tr w:rsidR="00843B76" w:rsidTr="002C1058">
        <w:trPr>
          <w:trHeight w:val="111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- Проведение диагностических методик по исследованию профессионального самоопределения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843B76" w:rsidTr="002C1058">
        <w:trPr>
          <w:trHeight w:val="111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Оформление диагностической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843B76" w:rsidTr="002C1058">
        <w:trPr>
          <w:trHeight w:val="6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консультирование</w:t>
            </w:r>
          </w:p>
        </w:tc>
      </w:tr>
      <w:tr w:rsidR="00843B76" w:rsidTr="002C1058">
        <w:trPr>
          <w:trHeight w:val="67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Справочно-информационные консультации для </w:t>
            </w:r>
            <w:proofErr w:type="gramStart"/>
            <w:r>
              <w:rPr>
                <w:szCs w:val="20"/>
                <w:lang w:eastAsia="en-US"/>
              </w:rPr>
              <w:t>обучающихся</w:t>
            </w:r>
            <w:proofErr w:type="gramEnd"/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течение года</w:t>
            </w:r>
          </w:p>
        </w:tc>
      </w:tr>
      <w:tr w:rsidR="00843B76" w:rsidTr="002C1058">
        <w:trPr>
          <w:trHeight w:val="67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</w:tr>
      <w:tr w:rsidR="00843B76" w:rsidTr="002C1058">
        <w:trPr>
          <w:trHeight w:val="67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Изготовление памяток для подростков.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2C1058">
        <w:trPr>
          <w:trHeight w:val="9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Социально-психологический мониторинг</w:t>
            </w:r>
          </w:p>
        </w:tc>
      </w:tr>
      <w:tr w:rsidR="00843B76" w:rsidTr="002C1058">
        <w:trPr>
          <w:trHeight w:val="9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ind w:right="-89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Анализ результатов психологического сопровождения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843B76" w:rsidTr="002C1058">
        <w:trPr>
          <w:trHeight w:val="67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BB0A9A" w:rsidP="00BB0A9A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Педагоги Администра</w:t>
            </w:r>
            <w:r w:rsidR="00843B76">
              <w:rPr>
                <w:szCs w:val="20"/>
                <w:lang w:eastAsia="en-US"/>
              </w:rPr>
              <w:t>ция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</w:tr>
      <w:tr w:rsidR="00843B76" w:rsidTr="002C1058">
        <w:trPr>
          <w:trHeight w:val="67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BB0A9A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Совещание с педагогами, работающими в 9-</w:t>
            </w:r>
            <w:r w:rsidR="00BB0A9A">
              <w:rPr>
                <w:szCs w:val="20"/>
                <w:lang w:eastAsia="en-US"/>
              </w:rPr>
              <w:t>х</w:t>
            </w:r>
            <w:r>
              <w:rPr>
                <w:szCs w:val="20"/>
                <w:lang w:eastAsia="en-US"/>
              </w:rPr>
              <w:t xml:space="preserve"> класс</w:t>
            </w:r>
            <w:r w:rsidR="00BB0A9A">
              <w:rPr>
                <w:szCs w:val="20"/>
                <w:lang w:eastAsia="en-US"/>
              </w:rPr>
              <w:t>ах</w:t>
            </w:r>
            <w:r>
              <w:rPr>
                <w:szCs w:val="20"/>
                <w:lang w:eastAsia="en-US"/>
              </w:rPr>
              <w:t xml:space="preserve"> по итогам </w:t>
            </w:r>
            <w:r>
              <w:rPr>
                <w:szCs w:val="20"/>
                <w:lang w:eastAsia="en-US"/>
              </w:rPr>
              <w:lastRenderedPageBreak/>
              <w:t>диагностического исследования профессионального самоопределения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Апрель</w:t>
            </w:r>
          </w:p>
        </w:tc>
      </w:tr>
      <w:tr w:rsidR="00843B76" w:rsidTr="002C1058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Родители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Психологическое просвещение</w:t>
            </w:r>
          </w:p>
        </w:tc>
      </w:tr>
      <w:tr w:rsidR="00843B76" w:rsidTr="002C1058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BB0A9A" w:rsidP="00BB0A9A">
            <w:pPr>
              <w:spacing w:line="252" w:lineRule="auto"/>
              <w:ind w:firstLine="123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- </w:t>
            </w:r>
            <w:r w:rsidR="00843B76">
              <w:rPr>
                <w:szCs w:val="20"/>
                <w:lang w:eastAsia="en-US"/>
              </w:rPr>
              <w:t>Итоги диагностического исследования профессионального самоопред</w:t>
            </w:r>
            <w:r>
              <w:rPr>
                <w:szCs w:val="20"/>
                <w:lang w:eastAsia="en-US"/>
              </w:rPr>
              <w:t>еления обучающихся 9-х классов</w:t>
            </w:r>
            <w:r w:rsidR="00843B76">
              <w:rPr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Апрель</w:t>
            </w:r>
          </w:p>
        </w:tc>
      </w:tr>
      <w:tr w:rsidR="00843B76" w:rsidTr="002C1058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76" w:rsidRDefault="00843B7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ind w:firstLine="123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Изготовление памяток для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>
            <w:pPr>
              <w:spacing w:line="252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247D81" w:rsidRDefault="00247D81" w:rsidP="00843B7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B76" w:rsidRDefault="00843B76" w:rsidP="00843B7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843B76" w:rsidTr="0010631C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76" w:rsidRDefault="00843B76">
            <w:pPr>
              <w:spacing w:line="254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Pr="001E2687" w:rsidRDefault="00843B76">
            <w:pPr>
              <w:spacing w:line="254" w:lineRule="auto"/>
              <w:jc w:val="center"/>
              <w:rPr>
                <w:szCs w:val="20"/>
                <w:lang w:eastAsia="en-US"/>
              </w:rPr>
            </w:pPr>
            <w:r w:rsidRPr="001E2687">
              <w:rPr>
                <w:szCs w:val="20"/>
                <w:lang w:eastAsia="en-US"/>
              </w:rPr>
              <w:t xml:space="preserve">Виды работы и перечень </w:t>
            </w:r>
            <w:proofErr w:type="gramStart"/>
            <w:r w:rsidRPr="001E2687">
              <w:rPr>
                <w:szCs w:val="20"/>
                <w:lang w:eastAsia="en-US"/>
              </w:rPr>
              <w:t>конкретных</w:t>
            </w:r>
            <w:proofErr w:type="gramEnd"/>
          </w:p>
          <w:p w:rsidR="00843B76" w:rsidRDefault="00843B76">
            <w:pPr>
              <w:spacing w:line="254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1E2687">
              <w:rPr>
                <w:szCs w:val="20"/>
                <w:lang w:eastAsia="en-US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843B76" w:rsidP="001E2687">
            <w:pPr>
              <w:spacing w:line="254" w:lineRule="auto"/>
              <w:jc w:val="center"/>
              <w:rPr>
                <w:lang w:eastAsia="en-US"/>
              </w:rPr>
            </w:pPr>
            <w:r w:rsidRPr="001E2687">
              <w:rPr>
                <w:szCs w:val="20"/>
                <w:lang w:eastAsia="en-US"/>
              </w:rPr>
              <w:t>Сроки</w:t>
            </w:r>
          </w:p>
        </w:tc>
      </w:tr>
      <w:tr w:rsidR="00D070C7" w:rsidTr="001E268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7" w:rsidRPr="0004495A" w:rsidRDefault="00D070C7" w:rsidP="002B3AFA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bCs/>
                <w:i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7" w:rsidRPr="00A87037" w:rsidRDefault="00D070C7" w:rsidP="00475EB7">
            <w:pPr>
              <w:spacing w:line="254" w:lineRule="auto"/>
              <w:jc w:val="both"/>
              <w:rPr>
                <w:b/>
                <w:bCs/>
                <w:i/>
                <w:iCs/>
                <w:color w:val="FF0000"/>
                <w:lang w:eastAsia="en-US"/>
              </w:rPr>
            </w:pPr>
            <w:r w:rsidRPr="00543BFB">
              <w:rPr>
                <w:lang w:eastAsia="en-US"/>
              </w:rPr>
              <w:t>Работа по теме самообразования:</w:t>
            </w:r>
            <w:r w:rsidR="00543BFB" w:rsidRPr="00543BFB">
              <w:rPr>
                <w:lang w:eastAsia="en-US"/>
              </w:rPr>
              <w:t xml:space="preserve"> «</w:t>
            </w:r>
            <w:r w:rsidR="00475EB7">
              <w:rPr>
                <w:lang w:eastAsia="en-US"/>
              </w:rPr>
              <w:t xml:space="preserve">Система </w:t>
            </w:r>
            <w:proofErr w:type="spellStart"/>
            <w:r w:rsidR="00475EB7">
              <w:rPr>
                <w:lang w:eastAsia="en-US"/>
              </w:rPr>
              <w:t>профориентационной</w:t>
            </w:r>
            <w:proofErr w:type="spellEnd"/>
            <w:r w:rsidR="00475EB7">
              <w:rPr>
                <w:lang w:eastAsia="en-US"/>
              </w:rPr>
              <w:t xml:space="preserve"> работы с детьми с ОВЗ как составляющая успешной социализации выпускников»</w:t>
            </w:r>
            <w:r w:rsidR="00543BFB" w:rsidRPr="00543BFB">
              <w:rPr>
                <w:lang w:eastAsia="en-US"/>
              </w:rPr>
              <w:t xml:space="preserve"> (</w:t>
            </w:r>
            <w:r w:rsidR="00E97870">
              <w:rPr>
                <w:lang w:eastAsia="en-US"/>
              </w:rPr>
              <w:t>Павлова С.Н</w:t>
            </w:r>
            <w:r w:rsidR="00543BFB" w:rsidRPr="00543BFB">
              <w:rPr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7" w:rsidRDefault="00A87037" w:rsidP="0004495A">
            <w:pPr>
              <w:pStyle w:val="2"/>
              <w:spacing w:line="254" w:lineRule="auto"/>
              <w:jc w:val="both"/>
              <w:rPr>
                <w:lang w:eastAsia="en-US"/>
              </w:rPr>
            </w:pPr>
            <w:r w:rsidRPr="00A87037">
              <w:rPr>
                <w:b w:val="0"/>
                <w:bCs w:val="0"/>
                <w:i w:val="0"/>
                <w:iCs w:val="0"/>
                <w:lang w:eastAsia="en-US"/>
              </w:rPr>
              <w:t>В течение года</w:t>
            </w:r>
          </w:p>
        </w:tc>
      </w:tr>
      <w:tr w:rsidR="00137381" w:rsidTr="001E268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1" w:rsidRPr="0004495A" w:rsidRDefault="00137381" w:rsidP="002B3AFA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bCs/>
                <w:i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1" w:rsidRPr="00543BFB" w:rsidRDefault="00137381" w:rsidP="0063520E">
            <w:pPr>
              <w:spacing w:line="254" w:lineRule="auto"/>
              <w:jc w:val="both"/>
              <w:rPr>
                <w:lang w:eastAsia="en-US"/>
              </w:rPr>
            </w:pPr>
            <w:r w:rsidRPr="00543BFB">
              <w:rPr>
                <w:lang w:eastAsia="en-US"/>
              </w:rPr>
              <w:t>Работа по теме самообразования: «</w:t>
            </w:r>
            <w:r w:rsidRPr="00137381">
              <w:rPr>
                <w:color w:val="000000"/>
                <w:sz w:val="22"/>
                <w:szCs w:val="22"/>
                <w:shd w:val="clear" w:color="auto" w:fill="FFFFFF"/>
              </w:rPr>
              <w:t>Использование сенсорной комнаты в условиях психолого-педагогического сопровождения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 (Булаева О.В.)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1" w:rsidRPr="00A87037" w:rsidRDefault="00137381" w:rsidP="0004495A">
            <w:pPr>
              <w:pStyle w:val="2"/>
              <w:spacing w:line="254" w:lineRule="auto"/>
              <w:jc w:val="both"/>
              <w:rPr>
                <w:b w:val="0"/>
                <w:bCs w:val="0"/>
                <w:i w:val="0"/>
                <w:iCs w:val="0"/>
                <w:lang w:eastAsia="en-US"/>
              </w:rPr>
            </w:pPr>
            <w:r w:rsidRPr="00A87037">
              <w:rPr>
                <w:b w:val="0"/>
                <w:bCs w:val="0"/>
                <w:i w:val="0"/>
                <w:iCs w:val="0"/>
                <w:lang w:eastAsia="en-US"/>
              </w:rPr>
              <w:t>В течение года</w:t>
            </w:r>
          </w:p>
        </w:tc>
      </w:tr>
      <w:tr w:rsidR="001B35A1" w:rsidTr="001E268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1" w:rsidRPr="00BF192B" w:rsidRDefault="001B35A1" w:rsidP="002B3AFA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bCs/>
                <w:i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1" w:rsidRPr="001B35A1" w:rsidRDefault="001B35A1" w:rsidP="001B35A1">
            <w:pPr>
              <w:spacing w:line="254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35A1">
              <w:rPr>
                <w:color w:val="000000"/>
                <w:sz w:val="22"/>
                <w:szCs w:val="22"/>
                <w:shd w:val="clear" w:color="auto" w:fill="FFFFFF"/>
              </w:rPr>
              <w:t xml:space="preserve">Открытое </w:t>
            </w:r>
            <w:proofErr w:type="spellStart"/>
            <w:r w:rsidRPr="001B35A1">
              <w:rPr>
                <w:color w:val="000000"/>
                <w:sz w:val="22"/>
                <w:szCs w:val="22"/>
                <w:shd w:val="clear" w:color="auto" w:fill="FFFFFF"/>
              </w:rPr>
              <w:t>коррекционно</w:t>
            </w:r>
            <w:proofErr w:type="spellEnd"/>
            <w:r w:rsidRPr="001B35A1">
              <w:rPr>
                <w:color w:val="000000"/>
                <w:sz w:val="22"/>
                <w:szCs w:val="22"/>
                <w:shd w:val="clear" w:color="auto" w:fill="FFFFFF"/>
              </w:rPr>
              <w:t xml:space="preserve"> – развивающее занятие со 2 классом на тему «Школьные трудности» (Павлова С.Н.)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1" w:rsidRPr="001B35A1" w:rsidRDefault="001B35A1" w:rsidP="0004495A">
            <w:pPr>
              <w:pStyle w:val="2"/>
              <w:spacing w:line="254" w:lineRule="auto"/>
              <w:jc w:val="both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1B35A1"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февраль</w:t>
            </w:r>
          </w:p>
        </w:tc>
      </w:tr>
      <w:tr w:rsidR="001B35A1" w:rsidTr="001E268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1" w:rsidRPr="00BF192B" w:rsidRDefault="001B35A1" w:rsidP="002B3AFA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bCs/>
                <w:iCs/>
                <w:color w:val="FF000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1" w:rsidRPr="001B35A1" w:rsidRDefault="001B35A1" w:rsidP="00F16252">
            <w:pPr>
              <w:spacing w:line="254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35A1">
              <w:rPr>
                <w:color w:val="000000"/>
                <w:sz w:val="22"/>
                <w:szCs w:val="22"/>
                <w:shd w:val="clear" w:color="auto" w:fill="FFFFFF"/>
              </w:rPr>
              <w:t xml:space="preserve">Открытое </w:t>
            </w:r>
            <w:proofErr w:type="spellStart"/>
            <w:r w:rsidRPr="001B35A1">
              <w:rPr>
                <w:color w:val="000000"/>
                <w:sz w:val="22"/>
                <w:szCs w:val="22"/>
                <w:shd w:val="clear" w:color="auto" w:fill="FFFFFF"/>
              </w:rPr>
              <w:t>коррекционно</w:t>
            </w:r>
            <w:proofErr w:type="spellEnd"/>
            <w:r w:rsidRPr="001B35A1">
              <w:rPr>
                <w:color w:val="000000"/>
                <w:sz w:val="22"/>
                <w:szCs w:val="22"/>
                <w:shd w:val="clear" w:color="auto" w:fill="FFFFFF"/>
              </w:rPr>
              <w:t xml:space="preserve"> – развивающее занятие со </w:t>
            </w:r>
            <w:r w:rsidR="00754034">
              <w:rPr>
                <w:color w:val="000000"/>
                <w:sz w:val="22"/>
                <w:szCs w:val="22"/>
                <w:shd w:val="clear" w:color="auto" w:fill="FFFFFF"/>
              </w:rPr>
              <w:t>1 дополнительным</w:t>
            </w:r>
            <w:r w:rsidRPr="001B35A1">
              <w:rPr>
                <w:color w:val="000000"/>
                <w:sz w:val="22"/>
                <w:szCs w:val="22"/>
                <w:shd w:val="clear" w:color="auto" w:fill="FFFFFF"/>
              </w:rPr>
              <w:t xml:space="preserve"> классом на тему «</w:t>
            </w:r>
            <w:r w:rsidR="00F16252" w:rsidRPr="00F16252">
              <w:rPr>
                <w:color w:val="000000"/>
                <w:sz w:val="22"/>
                <w:szCs w:val="22"/>
                <w:shd w:val="clear" w:color="auto" w:fill="FFFFFF"/>
              </w:rPr>
              <w:t>Общение и чувства</w:t>
            </w:r>
            <w:r w:rsidRPr="001B35A1">
              <w:rPr>
                <w:color w:val="000000"/>
                <w:sz w:val="22"/>
                <w:szCs w:val="22"/>
                <w:shd w:val="clear" w:color="auto" w:fill="FFFFFF"/>
              </w:rPr>
              <w:t>» (</w:t>
            </w:r>
            <w:r w:rsidR="00754034">
              <w:rPr>
                <w:color w:val="000000"/>
                <w:sz w:val="22"/>
                <w:szCs w:val="22"/>
                <w:shd w:val="clear" w:color="auto" w:fill="FFFFFF"/>
              </w:rPr>
              <w:t>Булаева О.В.</w:t>
            </w:r>
            <w:r w:rsidRPr="001B35A1">
              <w:rPr>
                <w:color w:val="000000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1" w:rsidRPr="001B35A1" w:rsidRDefault="001B35A1" w:rsidP="0004495A">
            <w:pPr>
              <w:pStyle w:val="2"/>
              <w:spacing w:line="254" w:lineRule="auto"/>
              <w:jc w:val="both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1B35A1"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Февраль</w:t>
            </w:r>
          </w:p>
        </w:tc>
      </w:tr>
      <w:tr w:rsidR="00843B76" w:rsidTr="001E2687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76" w:rsidRPr="0004495A" w:rsidRDefault="00843B76" w:rsidP="002B3AFA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D817AD" w:rsidP="0004495A">
            <w:pPr>
              <w:spacing w:line="254" w:lineRule="auto"/>
              <w:jc w:val="both"/>
              <w:rPr>
                <w:lang w:eastAsia="en-US"/>
              </w:rPr>
            </w:pPr>
            <w:r w:rsidRPr="00205692">
              <w:rPr>
                <w:color w:val="000000"/>
                <w:szCs w:val="27"/>
              </w:rPr>
              <w:t xml:space="preserve">Участие в работе проблемно-творческой группы «Организация коррекционной работы с </w:t>
            </w:r>
            <w:proofErr w:type="gramStart"/>
            <w:r w:rsidRPr="00205692">
              <w:rPr>
                <w:color w:val="000000"/>
                <w:szCs w:val="27"/>
              </w:rPr>
              <w:t>обучающимися</w:t>
            </w:r>
            <w:proofErr w:type="gramEnd"/>
            <w:r w:rsidRPr="00205692">
              <w:rPr>
                <w:color w:val="000000"/>
                <w:szCs w:val="27"/>
              </w:rPr>
              <w:t xml:space="preserve"> на основе психолого-педагогического мониторинга сформированности УУД обучающихся».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76" w:rsidRDefault="00D817AD" w:rsidP="00D817AD">
            <w:pPr>
              <w:spacing w:line="254" w:lineRule="auto"/>
              <w:jc w:val="both"/>
              <w:rPr>
                <w:lang w:eastAsia="en-US"/>
              </w:rPr>
            </w:pPr>
            <w:r w:rsidRPr="00A87037">
              <w:rPr>
                <w:lang w:eastAsia="en-US"/>
              </w:rPr>
              <w:t>В течение года</w:t>
            </w:r>
          </w:p>
        </w:tc>
      </w:tr>
      <w:tr w:rsidR="00D817AD" w:rsidTr="001E2687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Pr="0004495A" w:rsidRDefault="00D817AD" w:rsidP="00D817AD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Default="00D817AD" w:rsidP="00D817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подготовка дидактических пособий для проведения коррекционно-развивающей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Default="00D817AD" w:rsidP="00D817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D817AD" w:rsidTr="001E268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Pr="0004495A" w:rsidRDefault="00D817AD" w:rsidP="00D817AD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Default="00D817AD" w:rsidP="00D817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Разработка, апробация, корректировка коррекционно-развивающих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Default="00D817AD" w:rsidP="00D817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D817AD" w:rsidTr="001E268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Pr="0004495A" w:rsidRDefault="00D817AD" w:rsidP="00D817AD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Default="00D817AD" w:rsidP="00D817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методической литературы к заседаниям психолого-медико-педагогического консилиума, семинарам и другим мероприятиям методической учёбы, консультациям по проблемам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Default="00D817AD" w:rsidP="00D817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D817AD" w:rsidTr="001E2687">
        <w:trPr>
          <w:trHeight w:val="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Pr="009B0184" w:rsidRDefault="00D817AD" w:rsidP="00D817AD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Pr="009B0184" w:rsidRDefault="00FD5493" w:rsidP="00D817AD">
            <w:pPr>
              <w:spacing w:line="254" w:lineRule="auto"/>
              <w:jc w:val="both"/>
              <w:rPr>
                <w:lang w:eastAsia="en-US"/>
              </w:rPr>
            </w:pPr>
            <w:r w:rsidRPr="009B0184">
              <w:rPr>
                <w:lang w:eastAsia="en-US"/>
              </w:rPr>
              <w:t xml:space="preserve">Участие в работе </w:t>
            </w:r>
            <w:r w:rsidR="009B0184" w:rsidRPr="009B0184">
              <w:rPr>
                <w:lang w:eastAsia="en-US"/>
              </w:rPr>
              <w:t>экспертной группы педагогов – психологов при территориальной Комиссии по делам несовершеннолетних и защите их прав Городского округа г. Переславля – Залесского.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Default="009B0184" w:rsidP="00D817AD">
            <w:pPr>
              <w:spacing w:line="254" w:lineRule="auto"/>
              <w:jc w:val="both"/>
              <w:rPr>
                <w:lang w:eastAsia="en-US"/>
              </w:rPr>
            </w:pPr>
            <w:r w:rsidRPr="009B0184">
              <w:rPr>
                <w:lang w:eastAsia="en-US"/>
              </w:rPr>
              <w:t>В течение года</w:t>
            </w:r>
          </w:p>
        </w:tc>
      </w:tr>
      <w:tr w:rsidR="00D817AD" w:rsidTr="001E2687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AD" w:rsidRPr="0004495A" w:rsidRDefault="00D817AD" w:rsidP="00D817AD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A1" w:rsidRDefault="00B529A1" w:rsidP="00D817AD">
            <w:pPr>
              <w:spacing w:line="254" w:lineRule="auto"/>
              <w:jc w:val="both"/>
              <w:rPr>
                <w:color w:val="FF0000"/>
                <w:lang w:eastAsia="en-US"/>
              </w:rPr>
            </w:pPr>
            <w:r w:rsidRPr="009C0602">
              <w:rPr>
                <w:lang w:eastAsia="en-US"/>
              </w:rPr>
              <w:t>Семинары, семинары-практикумы в рамках работы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AD" w:rsidRDefault="00D817AD" w:rsidP="00D817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56114" w:rsidTr="001E2687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14" w:rsidRPr="0004495A" w:rsidRDefault="00456114" w:rsidP="00D817AD">
            <w:pPr>
              <w:pStyle w:val="a3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14" w:rsidRDefault="00456114" w:rsidP="00D817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Совета по профилактике безнадзорности и правонарушений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14" w:rsidRDefault="00456114" w:rsidP="00D817AD">
            <w:pPr>
              <w:spacing w:line="254" w:lineRule="auto"/>
              <w:jc w:val="both"/>
              <w:rPr>
                <w:lang w:eastAsia="en-US"/>
              </w:rPr>
            </w:pPr>
            <w:r w:rsidRPr="00456114">
              <w:rPr>
                <w:lang w:eastAsia="en-US"/>
              </w:rPr>
              <w:t>В течение года</w:t>
            </w:r>
          </w:p>
        </w:tc>
      </w:tr>
    </w:tbl>
    <w:p w:rsidR="0001457A" w:rsidRDefault="0001457A"/>
    <w:sectPr w:rsidR="0001457A" w:rsidSect="000F2F82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FC" w:rsidRDefault="00991AFC" w:rsidP="00000AF1">
      <w:r>
        <w:separator/>
      </w:r>
    </w:p>
  </w:endnote>
  <w:endnote w:type="continuationSeparator" w:id="0">
    <w:p w:rsidR="00991AFC" w:rsidRDefault="00991AFC" w:rsidP="0000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FC" w:rsidRDefault="00991AFC" w:rsidP="00000AF1">
      <w:r>
        <w:separator/>
      </w:r>
    </w:p>
  </w:footnote>
  <w:footnote w:type="continuationSeparator" w:id="0">
    <w:p w:rsidR="00991AFC" w:rsidRDefault="00991AFC" w:rsidP="0000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459"/>
    <w:multiLevelType w:val="hybridMultilevel"/>
    <w:tmpl w:val="E8F0DB0A"/>
    <w:lvl w:ilvl="0" w:tplc="A80C6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7F6C"/>
    <w:multiLevelType w:val="hybridMultilevel"/>
    <w:tmpl w:val="C2DABBD2"/>
    <w:lvl w:ilvl="0" w:tplc="022E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BEEE5D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E"/>
    <w:rsid w:val="00000AF1"/>
    <w:rsid w:val="00005372"/>
    <w:rsid w:val="0001457A"/>
    <w:rsid w:val="000236D9"/>
    <w:rsid w:val="00031353"/>
    <w:rsid w:val="000322E3"/>
    <w:rsid w:val="000378D4"/>
    <w:rsid w:val="0004495A"/>
    <w:rsid w:val="00045013"/>
    <w:rsid w:val="0006661C"/>
    <w:rsid w:val="00084334"/>
    <w:rsid w:val="00085585"/>
    <w:rsid w:val="000877B0"/>
    <w:rsid w:val="00093E26"/>
    <w:rsid w:val="000B6B76"/>
    <w:rsid w:val="000E5FC3"/>
    <w:rsid w:val="000F2F82"/>
    <w:rsid w:val="000F3F01"/>
    <w:rsid w:val="0010631C"/>
    <w:rsid w:val="00114E27"/>
    <w:rsid w:val="00120865"/>
    <w:rsid w:val="00137381"/>
    <w:rsid w:val="00156A2E"/>
    <w:rsid w:val="0016788B"/>
    <w:rsid w:val="00172769"/>
    <w:rsid w:val="00173643"/>
    <w:rsid w:val="00182E2E"/>
    <w:rsid w:val="001B35A1"/>
    <w:rsid w:val="001C6769"/>
    <w:rsid w:val="001C7BEE"/>
    <w:rsid w:val="001E2687"/>
    <w:rsid w:val="00205692"/>
    <w:rsid w:val="00206C8B"/>
    <w:rsid w:val="002355F9"/>
    <w:rsid w:val="00235EA8"/>
    <w:rsid w:val="00237864"/>
    <w:rsid w:val="00247D81"/>
    <w:rsid w:val="002952B8"/>
    <w:rsid w:val="002B1DAC"/>
    <w:rsid w:val="002B3AFA"/>
    <w:rsid w:val="002C1058"/>
    <w:rsid w:val="002C75A8"/>
    <w:rsid w:val="002D51B5"/>
    <w:rsid w:val="002E624A"/>
    <w:rsid w:val="00312A67"/>
    <w:rsid w:val="003138AA"/>
    <w:rsid w:val="00321D47"/>
    <w:rsid w:val="00325770"/>
    <w:rsid w:val="00353F4E"/>
    <w:rsid w:val="00366446"/>
    <w:rsid w:val="0037781C"/>
    <w:rsid w:val="00396FA2"/>
    <w:rsid w:val="003D2258"/>
    <w:rsid w:val="00416D64"/>
    <w:rsid w:val="00431C3B"/>
    <w:rsid w:val="00434345"/>
    <w:rsid w:val="00456114"/>
    <w:rsid w:val="00457607"/>
    <w:rsid w:val="00475EB7"/>
    <w:rsid w:val="0048551B"/>
    <w:rsid w:val="00496970"/>
    <w:rsid w:val="004A780D"/>
    <w:rsid w:val="004B658D"/>
    <w:rsid w:val="004E3720"/>
    <w:rsid w:val="00505ABC"/>
    <w:rsid w:val="00506790"/>
    <w:rsid w:val="005319F0"/>
    <w:rsid w:val="00543BFB"/>
    <w:rsid w:val="00550058"/>
    <w:rsid w:val="00567F16"/>
    <w:rsid w:val="0058033A"/>
    <w:rsid w:val="00582044"/>
    <w:rsid w:val="005846F4"/>
    <w:rsid w:val="005928F3"/>
    <w:rsid w:val="005C71B0"/>
    <w:rsid w:val="00606452"/>
    <w:rsid w:val="00622E84"/>
    <w:rsid w:val="0063520E"/>
    <w:rsid w:val="00637308"/>
    <w:rsid w:val="00637B56"/>
    <w:rsid w:val="00650778"/>
    <w:rsid w:val="0067034C"/>
    <w:rsid w:val="00676CFD"/>
    <w:rsid w:val="00691488"/>
    <w:rsid w:val="00691B3D"/>
    <w:rsid w:val="006D1312"/>
    <w:rsid w:val="006E4A1E"/>
    <w:rsid w:val="006E56EB"/>
    <w:rsid w:val="006F0BA9"/>
    <w:rsid w:val="006F16A1"/>
    <w:rsid w:val="00712720"/>
    <w:rsid w:val="007400FB"/>
    <w:rsid w:val="00754034"/>
    <w:rsid w:val="00781D3E"/>
    <w:rsid w:val="00794BFB"/>
    <w:rsid w:val="007B2B4D"/>
    <w:rsid w:val="007B4525"/>
    <w:rsid w:val="007B4B32"/>
    <w:rsid w:val="007D2AB1"/>
    <w:rsid w:val="007E640C"/>
    <w:rsid w:val="0080302A"/>
    <w:rsid w:val="00813479"/>
    <w:rsid w:val="00843B76"/>
    <w:rsid w:val="00846EAD"/>
    <w:rsid w:val="00847006"/>
    <w:rsid w:val="00857A32"/>
    <w:rsid w:val="00870FE4"/>
    <w:rsid w:val="00872F6F"/>
    <w:rsid w:val="00873216"/>
    <w:rsid w:val="008C3BC5"/>
    <w:rsid w:val="008C4B51"/>
    <w:rsid w:val="008D1519"/>
    <w:rsid w:val="008F1A8C"/>
    <w:rsid w:val="008F6597"/>
    <w:rsid w:val="00905715"/>
    <w:rsid w:val="00912F7B"/>
    <w:rsid w:val="00916703"/>
    <w:rsid w:val="00936F2A"/>
    <w:rsid w:val="00956DDC"/>
    <w:rsid w:val="0098324C"/>
    <w:rsid w:val="00991AFC"/>
    <w:rsid w:val="00993071"/>
    <w:rsid w:val="009B0184"/>
    <w:rsid w:val="009B5276"/>
    <w:rsid w:val="009C0602"/>
    <w:rsid w:val="009C266E"/>
    <w:rsid w:val="009D23FC"/>
    <w:rsid w:val="009F0F7B"/>
    <w:rsid w:val="009F3659"/>
    <w:rsid w:val="00A066D3"/>
    <w:rsid w:val="00A3177A"/>
    <w:rsid w:val="00A57522"/>
    <w:rsid w:val="00A60B8D"/>
    <w:rsid w:val="00A60D0D"/>
    <w:rsid w:val="00A679FA"/>
    <w:rsid w:val="00A75D3B"/>
    <w:rsid w:val="00A87037"/>
    <w:rsid w:val="00A95F9C"/>
    <w:rsid w:val="00A9724F"/>
    <w:rsid w:val="00AA4984"/>
    <w:rsid w:val="00AA4DB3"/>
    <w:rsid w:val="00AC25FF"/>
    <w:rsid w:val="00AD3507"/>
    <w:rsid w:val="00AE7005"/>
    <w:rsid w:val="00B002F7"/>
    <w:rsid w:val="00B02A1A"/>
    <w:rsid w:val="00B15BC9"/>
    <w:rsid w:val="00B21C5D"/>
    <w:rsid w:val="00B529A1"/>
    <w:rsid w:val="00B56B88"/>
    <w:rsid w:val="00B6525A"/>
    <w:rsid w:val="00B67632"/>
    <w:rsid w:val="00BB0A9A"/>
    <w:rsid w:val="00BB1BA2"/>
    <w:rsid w:val="00BB385A"/>
    <w:rsid w:val="00BC0F46"/>
    <w:rsid w:val="00BF192B"/>
    <w:rsid w:val="00BF1D61"/>
    <w:rsid w:val="00C24624"/>
    <w:rsid w:val="00C25503"/>
    <w:rsid w:val="00C34558"/>
    <w:rsid w:val="00C43657"/>
    <w:rsid w:val="00C576A7"/>
    <w:rsid w:val="00C96EBF"/>
    <w:rsid w:val="00CA468C"/>
    <w:rsid w:val="00CC0A77"/>
    <w:rsid w:val="00CD3C69"/>
    <w:rsid w:val="00CD6724"/>
    <w:rsid w:val="00CF05CF"/>
    <w:rsid w:val="00CF2763"/>
    <w:rsid w:val="00D070C7"/>
    <w:rsid w:val="00D1024A"/>
    <w:rsid w:val="00D477C8"/>
    <w:rsid w:val="00D54A5D"/>
    <w:rsid w:val="00D55AD6"/>
    <w:rsid w:val="00D622F9"/>
    <w:rsid w:val="00D75C94"/>
    <w:rsid w:val="00D817AD"/>
    <w:rsid w:val="00D91E60"/>
    <w:rsid w:val="00DA1614"/>
    <w:rsid w:val="00DA26B7"/>
    <w:rsid w:val="00DB4C95"/>
    <w:rsid w:val="00DC07EE"/>
    <w:rsid w:val="00DC7A2F"/>
    <w:rsid w:val="00DE2686"/>
    <w:rsid w:val="00E006A1"/>
    <w:rsid w:val="00E011C9"/>
    <w:rsid w:val="00E01806"/>
    <w:rsid w:val="00E10175"/>
    <w:rsid w:val="00E21C92"/>
    <w:rsid w:val="00E318A1"/>
    <w:rsid w:val="00E57F70"/>
    <w:rsid w:val="00E64340"/>
    <w:rsid w:val="00E753A1"/>
    <w:rsid w:val="00E97870"/>
    <w:rsid w:val="00EB11EC"/>
    <w:rsid w:val="00EC22A3"/>
    <w:rsid w:val="00EE274B"/>
    <w:rsid w:val="00EE32DE"/>
    <w:rsid w:val="00EF2FDB"/>
    <w:rsid w:val="00F070D7"/>
    <w:rsid w:val="00F149BD"/>
    <w:rsid w:val="00F16252"/>
    <w:rsid w:val="00F40A71"/>
    <w:rsid w:val="00F439F2"/>
    <w:rsid w:val="00F52433"/>
    <w:rsid w:val="00F538F2"/>
    <w:rsid w:val="00F60E10"/>
    <w:rsid w:val="00F61EE2"/>
    <w:rsid w:val="00F702B0"/>
    <w:rsid w:val="00F900A8"/>
    <w:rsid w:val="00FA401C"/>
    <w:rsid w:val="00FB2745"/>
    <w:rsid w:val="00FC3918"/>
    <w:rsid w:val="00FD5493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3B76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43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3B7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43B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4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A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A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00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0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29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3B76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43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3B7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43B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4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A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A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00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0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29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226</cp:revision>
  <cp:lastPrinted>2021-11-11T12:45:00Z</cp:lastPrinted>
  <dcterms:created xsi:type="dcterms:W3CDTF">2020-08-11T08:00:00Z</dcterms:created>
  <dcterms:modified xsi:type="dcterms:W3CDTF">2023-10-02T09:30:00Z</dcterms:modified>
</cp:coreProperties>
</file>