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B4" w:rsidRPr="007F0AA2" w:rsidRDefault="00B322B4" w:rsidP="00B322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0AA2">
        <w:rPr>
          <w:rFonts w:ascii="Times New Roman" w:eastAsia="Times New Roman" w:hAnsi="Times New Roman" w:cs="Times New Roman"/>
          <w:b/>
          <w:lang w:eastAsia="ru-RU"/>
        </w:rPr>
        <w:t xml:space="preserve">План работы социального педагога </w:t>
      </w:r>
    </w:p>
    <w:p w:rsidR="00B322B4" w:rsidRPr="007F0AA2" w:rsidRDefault="00B322B4" w:rsidP="00B322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0AA2">
        <w:rPr>
          <w:rFonts w:ascii="Times New Roman" w:eastAsia="Times New Roman" w:hAnsi="Times New Roman" w:cs="Times New Roman"/>
          <w:b/>
          <w:lang w:eastAsia="ru-RU"/>
        </w:rPr>
        <w:t>«Переславль – Залесская школа - интерната №4»</w:t>
      </w:r>
    </w:p>
    <w:p w:rsidR="00B322B4" w:rsidRDefault="009A1680" w:rsidP="00B322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2023</w:t>
      </w:r>
      <w:r w:rsidR="00B322B4">
        <w:rPr>
          <w:rFonts w:ascii="Times New Roman" w:eastAsia="Times New Roman" w:hAnsi="Times New Roman" w:cs="Times New Roman"/>
          <w:b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B322B4" w:rsidRPr="007F0AA2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B322B4" w:rsidRPr="007F0AA2" w:rsidRDefault="00B322B4" w:rsidP="00B322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22B4" w:rsidRPr="007F0AA2" w:rsidRDefault="00B322B4" w:rsidP="00B322B4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F0AA2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7F0AA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Социально – педагогическое сопровождение учебно-воспитательного процесса, результатом которого является создание благоприятной социальной обстановки, как основного условия развития, саморазвития, социализации личности ребенка.</w:t>
      </w:r>
    </w:p>
    <w:p w:rsidR="00B322B4" w:rsidRDefault="00B322B4" w:rsidP="00B322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</w:p>
    <w:p w:rsidR="00B322B4" w:rsidRDefault="00B322B4" w:rsidP="00B322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  <w:r w:rsidRPr="007F0AA2">
        <w:rPr>
          <w:rFonts w:ascii="Times New Roman" w:eastAsia="Times New Roman" w:hAnsi="Times New Roman" w:cs="Times New Roman"/>
          <w:b/>
          <w:lang w:eastAsia="ru-RU"/>
        </w:rPr>
        <w:t xml:space="preserve">Задачи: </w:t>
      </w:r>
    </w:p>
    <w:p w:rsidR="00B322B4" w:rsidRDefault="00B322B4" w:rsidP="00B322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</w:p>
    <w:p w:rsidR="00B322B4" w:rsidRPr="00FC4F96" w:rsidRDefault="00B322B4" w:rsidP="00B322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4F96">
        <w:rPr>
          <w:rFonts w:ascii="Times New Roman" w:eastAsia="Times New Roman" w:hAnsi="Times New Roman" w:cs="Times New Roman"/>
          <w:lang w:eastAsia="ru-RU"/>
        </w:rPr>
        <w:t>Выявление интересов и потребностей обучающихся, трудностей и проблем, отклонения в поведении.</w:t>
      </w:r>
    </w:p>
    <w:p w:rsidR="00B322B4" w:rsidRPr="00FC4F96" w:rsidRDefault="00B322B4" w:rsidP="00B322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Своевременное оказание поддержки</w:t>
      </w:r>
      <w:r w:rsidRPr="007F0AA2">
        <w:rPr>
          <w:rFonts w:ascii="Times New Roman" w:eastAsia="Times New Roman" w:hAnsi="Times New Roman" w:cs="Times New Roman"/>
          <w:color w:val="000000"/>
          <w:lang w:eastAsia="ru-RU"/>
        </w:rPr>
        <w:t xml:space="preserve"> детям и семьям, различного социального статуса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F0AA2">
        <w:rPr>
          <w:rFonts w:ascii="Times New Roman" w:eastAsia="Times New Roman" w:hAnsi="Times New Roman" w:cs="Times New Roman"/>
          <w:color w:val="000000"/>
          <w:lang w:eastAsia="ru-RU"/>
        </w:rPr>
        <w:t xml:space="preserve"> находящимся в трудной жизненной ситуации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22B4" w:rsidRPr="00FC4F96" w:rsidRDefault="00B322B4" w:rsidP="00B322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Посредничество между личностью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средой, семьей, специалистами субъектов системы  профилактики безнадзорности и правонарушений несовершеннолетних.</w:t>
      </w:r>
    </w:p>
    <w:p w:rsidR="00B322B4" w:rsidRPr="00D514ED" w:rsidRDefault="00B322B4" w:rsidP="00B322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F0AA2">
        <w:rPr>
          <w:rFonts w:ascii="Times New Roman" w:eastAsia="Times New Roman" w:hAnsi="Times New Roman" w:cs="Times New Roman"/>
          <w:color w:val="000000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оказание</w:t>
      </w:r>
      <w:r w:rsidRPr="007F0AA2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социально-п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едагогической помощи и правовая защита участников образовательного процесса.</w:t>
      </w:r>
    </w:p>
    <w:p w:rsidR="00B322B4" w:rsidRPr="00327AE7" w:rsidRDefault="00B322B4" w:rsidP="00B322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F0AA2">
        <w:rPr>
          <w:rFonts w:ascii="Times New Roman" w:eastAsia="Times New Roman" w:hAnsi="Times New Roman" w:cs="Times New Roman"/>
          <w:lang w:eastAsia="ru-RU"/>
        </w:rPr>
        <w:t>Подготовка и ведение документации, отражающей состояние семей во</w:t>
      </w:r>
      <w:r>
        <w:rPr>
          <w:rFonts w:ascii="Times New Roman" w:eastAsia="Times New Roman" w:hAnsi="Times New Roman" w:cs="Times New Roman"/>
          <w:lang w:eastAsia="ru-RU"/>
        </w:rPr>
        <w:t>спитанников школы-интерната № 4, находящися в социально опасном положении или нуждающихся в государственной поддержке.</w:t>
      </w:r>
    </w:p>
    <w:p w:rsidR="00B322B4" w:rsidRPr="00327AE7" w:rsidRDefault="00B322B4" w:rsidP="00B322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Проведение профилактической работы </w:t>
      </w:r>
      <w:r w:rsidRPr="007F0AA2">
        <w:rPr>
          <w:rFonts w:ascii="Times New Roman" w:eastAsia="Times New Roman" w:hAnsi="Times New Roman" w:cs="Times New Roman"/>
          <w:lang w:eastAsia="ru-RU"/>
        </w:rPr>
        <w:t xml:space="preserve">по предупреждению </w:t>
      </w:r>
      <w:r>
        <w:rPr>
          <w:rFonts w:ascii="Times New Roman" w:eastAsia="Times New Roman" w:hAnsi="Times New Roman" w:cs="Times New Roman"/>
          <w:lang w:eastAsia="ru-RU"/>
        </w:rPr>
        <w:t xml:space="preserve">травматизма, </w:t>
      </w:r>
      <w:r w:rsidRPr="007F0AA2">
        <w:rPr>
          <w:rFonts w:ascii="Times New Roman" w:eastAsia="Times New Roman" w:hAnsi="Times New Roman" w:cs="Times New Roman"/>
          <w:lang w:eastAsia="ru-RU"/>
        </w:rPr>
        <w:t xml:space="preserve">конфликтных ситуаций   и межэтнических </w:t>
      </w:r>
      <w:r>
        <w:rPr>
          <w:rFonts w:ascii="Times New Roman" w:eastAsia="Times New Roman" w:hAnsi="Times New Roman" w:cs="Times New Roman"/>
          <w:lang w:eastAsia="ru-RU"/>
        </w:rPr>
        <w:t>конфликтов в подростковой среде, способствовать развитию правового мировоззрения, толерантного сознания родителей (законных представителей), педагогов, детей.</w:t>
      </w:r>
    </w:p>
    <w:p w:rsidR="00B322B4" w:rsidRPr="00327AE7" w:rsidRDefault="00B322B4" w:rsidP="00B322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27AE7">
        <w:rPr>
          <w:rFonts w:ascii="Times New Roman" w:eastAsia="Times New Roman" w:hAnsi="Times New Roman" w:cs="Times New Roman"/>
          <w:lang w:eastAsia="ru-RU"/>
        </w:rPr>
        <w:t>Разъяснительная работа по формированию законопослушного поведения обучающихся и их родителей (законных представителей)</w:t>
      </w:r>
      <w:r>
        <w:rPr>
          <w:rFonts w:ascii="Times New Roman" w:eastAsia="Times New Roman" w:hAnsi="Times New Roman" w:cs="Times New Roman"/>
          <w:lang w:eastAsia="ru-RU"/>
        </w:rPr>
        <w:t>, с целью профилактики правонарушений, преступлений и антиобщественных действий.</w:t>
      </w:r>
    </w:p>
    <w:p w:rsidR="00B322B4" w:rsidRPr="00327AE7" w:rsidRDefault="00B322B4" w:rsidP="00B322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F0AA2">
        <w:rPr>
          <w:rFonts w:ascii="Times New Roman" w:eastAsia="Times New Roman" w:hAnsi="Times New Roman" w:cs="Times New Roman"/>
          <w:color w:val="000000"/>
          <w:lang w:eastAsia="ru-RU"/>
        </w:rPr>
        <w:t>Совместно с семьёй продолжать формирование у  несовершеннолетних  потребностей в саморазвитии,   самоутверждении, самореализации.</w:t>
      </w:r>
    </w:p>
    <w:p w:rsidR="00B322B4" w:rsidRDefault="00B322B4" w:rsidP="00B32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27A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Pr="00327AE7">
        <w:rPr>
          <w:rFonts w:ascii="Times New Roman" w:eastAsia="Times New Roman" w:hAnsi="Times New Roman" w:cs="Times New Roman"/>
          <w:bCs/>
          <w:color w:val="000000"/>
          <w:lang w:eastAsia="ru-RU"/>
        </w:rPr>
        <w:t>знакомление педагогов и родителей (иных законных представителей)  с  ювенальными технологиями, используемыми в Ярославской области по защите прав</w:t>
      </w:r>
      <w:r w:rsidRPr="00327AE7">
        <w:rPr>
          <w:rFonts w:ascii="Times New Roman" w:eastAsia="Times New Roman" w:hAnsi="Times New Roman" w:cs="Times New Roman"/>
          <w:bCs/>
          <w:lang w:eastAsia="ru-RU"/>
        </w:rPr>
        <w:t xml:space="preserve"> несовершеннолетних.</w:t>
      </w:r>
    </w:p>
    <w:p w:rsidR="00B322B4" w:rsidRDefault="00B322B4" w:rsidP="00B32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Пропаганда здорового образа жизни и профилактика аддиктивного поведения среди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322B4" w:rsidRDefault="00B322B4" w:rsidP="00B32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Организация, координация и контроль деятельности Совета профилактики, безнадзорности и правонарушений несовершеннолетних.</w:t>
      </w:r>
    </w:p>
    <w:p w:rsidR="00B322B4" w:rsidRDefault="00C536BE" w:rsidP="00B32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Реализация мероприятий в рамках</w:t>
      </w:r>
      <w:r w:rsidR="00B322B4">
        <w:rPr>
          <w:rFonts w:ascii="Times New Roman" w:eastAsia="Times New Roman" w:hAnsi="Times New Roman" w:cs="Times New Roman"/>
          <w:bCs/>
          <w:lang w:eastAsia="ru-RU"/>
        </w:rPr>
        <w:t xml:space="preserve"> программы добровольческого волонтерского отряда «Лидер».</w:t>
      </w:r>
    </w:p>
    <w:p w:rsidR="00C536BE" w:rsidRDefault="00C536BE" w:rsidP="00B32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Реализация программы лектория «Подросток и закон»</w:t>
      </w:r>
    </w:p>
    <w:p w:rsidR="00B322B4" w:rsidRDefault="00B322B4" w:rsidP="00B322B4">
      <w:pPr>
        <w:pStyle w:val="a3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322B4" w:rsidRPr="008E426E" w:rsidRDefault="00B322B4" w:rsidP="00B322B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E426E">
        <w:rPr>
          <w:rFonts w:ascii="Times New Roman" w:eastAsia="Times New Roman" w:hAnsi="Times New Roman" w:cs="Times New Roman"/>
          <w:b/>
          <w:lang w:eastAsia="ru-RU"/>
        </w:rPr>
        <w:t>Просвещение и педагогическое консультирование</w:t>
      </w:r>
    </w:p>
    <w:p w:rsidR="00B322B4" w:rsidRPr="008E426E" w:rsidRDefault="00B322B4" w:rsidP="00B322B4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7"/>
        <w:gridCol w:w="1701"/>
        <w:gridCol w:w="1701"/>
      </w:tblGrid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35320D" w:rsidRDefault="00B322B4" w:rsidP="00EE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32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35320D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мероприятий</w:t>
            </w:r>
          </w:p>
          <w:p w:rsidR="00B322B4" w:rsidRPr="0035320D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35320D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35320D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  <w:p w:rsidR="00B322B4" w:rsidRPr="0035320D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C536BE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C536BE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Цикл занятий с воспитателями:</w:t>
            </w:r>
          </w:p>
          <w:p w:rsidR="00C536BE" w:rsidRDefault="00C536BE" w:rsidP="00C536BE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досуговая занятость, как метод профилактики правонарушений и преступлений,</w:t>
            </w:r>
          </w:p>
          <w:p w:rsidR="00C536BE" w:rsidRPr="007F0AA2" w:rsidRDefault="00C536BE" w:rsidP="00C536BE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работа с семьями и детьми, нуждающимися в государственной поддержке и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F0AA2" w:rsidRDefault="00C536BE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C5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C536BE">
        <w:trPr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C5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Правовое просвещение родителей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(законных представителей)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, опекунов, учащихся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322B4" w:rsidRPr="007F0AA2" w:rsidRDefault="00B322B4" w:rsidP="00EE4CBF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Лекторий «Подросток и Закон»  для 5-9 классов.</w:t>
            </w:r>
          </w:p>
          <w:p w:rsidR="00B322B4" w:rsidRPr="007F0AA2" w:rsidRDefault="00B322B4" w:rsidP="00EE4CBF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Консультирование родителей, опекунов, педагогов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22B4" w:rsidRPr="007F0AA2" w:rsidRDefault="00B322B4" w:rsidP="009A1680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стенда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 для обучающихся и их  родителей «</w:t>
            </w:r>
            <w:r w:rsidR="009A1680">
              <w:rPr>
                <w:rFonts w:ascii="Times New Roman" w:eastAsia="Times New Roman" w:hAnsi="Times New Roman" w:cs="Times New Roman"/>
                <w:lang w:eastAsia="ru-RU"/>
              </w:rPr>
              <w:t>Знай и соблюдай»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7F0AA2" w:rsidRDefault="00B322B4" w:rsidP="00EE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Каждый четверг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9A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классных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По плану 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Участие в работе общешкольных  родительских собраний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F0AA2" w:rsidRDefault="00C536BE" w:rsidP="00EE4CBF">
            <w:pPr>
              <w:spacing w:after="0" w:line="240" w:lineRule="auto"/>
              <w:ind w:left="284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B322B4" w:rsidRPr="007F0AA2" w:rsidRDefault="009A1680" w:rsidP="00EE4CBF">
            <w:pPr>
              <w:spacing w:after="0" w:line="240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Помощь в подготовке документов на получение паспортов </w:t>
            </w:r>
            <w:proofErr w:type="gramStart"/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обучающимся</w:t>
            </w:r>
            <w:proofErr w:type="gramEnd"/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, достигшим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летнего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овещание с педагогами, работающими в 1 классе и родителями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первоклассников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по итогам психологического и педагогического исследования уровня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адаптации д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етей к обучению 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Совещание по итогам адаптации 5 класса к обучению в основной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Совещание с педагогами, работающими в 9 классе, по итогам диагностического исследования профессионального самоопределения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rPr>
          <w:trHeight w:val="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встреч и консультаций по профориентационной тематике для выпускников  из числа детей, оставшихся без попечения родителей со специалистами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 «Молодежный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C5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мероприятий, посвященных Всероссийскому Дню правовой помощи детям</w:t>
            </w:r>
            <w:r w:rsidR="00C536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мероприятий, посвященных дню конституции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(план мероприятий прилагается)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школьной службы примирения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 «Школа мира»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добровольческ</w:t>
            </w:r>
            <w:r w:rsidR="009A1680">
              <w:rPr>
                <w:rFonts w:ascii="Times New Roman" w:eastAsia="Times New Roman" w:hAnsi="Times New Roman" w:cs="Times New Roman"/>
                <w:lang w:eastAsia="ru-RU"/>
              </w:rPr>
              <w:t>ого волонтерского отряда «Лидер», оформление стенда волонтерского отряда «Лидер»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теме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 «Безопасный интернет»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(кибербуллинг) в рамках областной акции «Неделя безопасного поведения детей в сети 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36BE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BE" w:rsidRDefault="00C536BE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BE" w:rsidRPr="007F0AA2" w:rsidRDefault="00C536BE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в рамках городских и областных акций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BE" w:rsidRDefault="00C536BE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E" w:rsidRPr="007F0AA2" w:rsidRDefault="00C536BE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22B4" w:rsidRPr="007F0AA2" w:rsidRDefault="00B322B4" w:rsidP="00B322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2B4" w:rsidRDefault="00B322B4" w:rsidP="00B322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77F7">
        <w:rPr>
          <w:rFonts w:ascii="Times New Roman" w:eastAsia="Times New Roman" w:hAnsi="Times New Roman" w:cs="Times New Roman"/>
          <w:b/>
          <w:lang w:eastAsia="ru-RU"/>
        </w:rPr>
        <w:t>Социально – педагогическая деятельность</w:t>
      </w:r>
    </w:p>
    <w:p w:rsidR="00B322B4" w:rsidRPr="001377F7" w:rsidRDefault="00B322B4" w:rsidP="00B322B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7"/>
        <w:gridCol w:w="1843"/>
        <w:gridCol w:w="1559"/>
      </w:tblGrid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35320D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32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35320D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35320D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35320D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20D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  <w:p w:rsidR="00B322B4" w:rsidRPr="0035320D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22B4" w:rsidRPr="007F0AA2" w:rsidTr="00EE4CBF">
        <w:trPr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9B1F2F" w:rsidRDefault="00B322B4" w:rsidP="00EE4CBF">
            <w:pPr>
              <w:jc w:val="center"/>
            </w:pPr>
            <w:r w:rsidRPr="009B1F2F"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0" w:rsidRPr="002175B7" w:rsidRDefault="00B322B4" w:rsidP="009A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B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банка данных о детях и</w:t>
            </w:r>
            <w:r w:rsidRPr="002175B7">
              <w:rPr>
                <w:rFonts w:ascii="Times New Roman" w:hAnsi="Times New Roman" w:cs="Times New Roman"/>
                <w:sz w:val="24"/>
                <w:szCs w:val="24"/>
              </w:rPr>
              <w:t xml:space="preserve"> семьях, находящи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социально опасном положении и нуждающихся в государственной поддержке</w:t>
            </w:r>
            <w:r w:rsidR="00C536BE">
              <w:rPr>
                <w:rFonts w:ascii="Times New Roman" w:hAnsi="Times New Roman" w:cs="Times New Roman"/>
                <w:sz w:val="24"/>
                <w:szCs w:val="24"/>
              </w:rPr>
              <w:t>, а так же опекаемых и приемных семей</w:t>
            </w:r>
            <w:r w:rsidR="009A1680">
              <w:rPr>
                <w:rFonts w:ascii="Times New Roman" w:hAnsi="Times New Roman" w:cs="Times New Roman"/>
                <w:sz w:val="24"/>
                <w:szCs w:val="24"/>
              </w:rPr>
              <w:t>, работа с картотекой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175B7" w:rsidRDefault="00B322B4" w:rsidP="00EE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BF2CE3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A678F5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социа</w:t>
            </w:r>
            <w:r w:rsidR="009A1680">
              <w:rPr>
                <w:rFonts w:ascii="Times New Roman" w:eastAsia="Times New Roman" w:hAnsi="Times New Roman" w:cs="Times New Roman"/>
                <w:lang w:eastAsia="ru-RU"/>
              </w:rPr>
              <w:t>льного паспорта школы-интерната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10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Обследование ЖБУ воспитанников,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Работа с картотекой: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детей, состоящих на различных видах учета;</w:t>
            </w:r>
          </w:p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опекаемых детей;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 многодетных семей;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детей, проживающих без родителей у родственников, без установления опеки.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детей из семей, находящихся в социально-опасном положении;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детей и семей, </w:t>
            </w:r>
            <w:r w:rsidRPr="007F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нуждающихся в государственной поддержке</w:t>
            </w:r>
          </w:p>
          <w:p w:rsidR="00C536BE" w:rsidRPr="00A678F5" w:rsidRDefault="00C536BE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детей, не имеющих регистрации и гражданства РФ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Патронаж неблагополучных семей и о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рганизация гуманитарной помощи по результатам обследования.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школьной службы примирения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 (занятия модераторов)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C5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Совета профилактики</w:t>
            </w:r>
            <w:r w:rsidR="00C536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Групповые и индивидуальные занятия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учащимися, состоящими на учете 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36B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КДН и ЗП, ПДН, ВШ и ВШК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Профилактическая работа по охране прав детства: предупреждение и выявление жестокого обращения с детьми в семьях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на улице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. (См. План мероприятий, направленных на защиту детей от жестокого обращения со стороны родителей или иных взрослых лиц.)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C5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встреч с представителями ПДН, </w:t>
            </w:r>
            <w:r w:rsidR="00C536B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ДН и ЗП по профилактике правонарушений, Дней инспектора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и внеурочной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профилактическими беседами, выступления на классных часах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посещения </w:t>
            </w:r>
            <w:r w:rsidR="00C536BE">
              <w:rPr>
                <w:rFonts w:ascii="Times New Roman" w:eastAsia="Times New Roman" w:hAnsi="Times New Roman" w:cs="Times New Roman"/>
                <w:lang w:eastAsia="ru-RU"/>
              </w:rPr>
              <w:t>воспитанниками учебных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еднев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BE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принадлежности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АУЕ и другим неформальным молодежным объединениям.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отдыха детей из малообеспеченных, многодетных и опекаемых  семей.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Анализ успеваемости опекаемых и состоящих на учете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Каждую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Отчет в УО по вопросам профилактики социального сиротства, соц. защите детей, находящихся на воспитании в семьях опекунов и попечителей.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Отчет в ТКДНиЗП о профилактике безнадзорности и правонарушений среди обучающихся за 1 и 2 полугодия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7F0AA2" w:rsidTr="00EE4C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Отчеты: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об оказании юридической помощи;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- о занятости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состоящих на учете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каникулярный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 период;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о мероприятиях, проведенных в рамках празднования Международного дня телефона доверия;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о самовольных уходах обучающихся;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о профилактической работе со стоящими на учете детьми и их семьями;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 мероприятиях по профилактике употребления ПАВ;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 выявлении детей, вступивших в неформальные молодежные группы и организации террористического направления;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 работе  школьной службы медиации;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о выявлении фактов жестокого обращения с детьми со стороны родителей и иных взрослых лиц;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- о временном трудоустройстве </w:t>
            </w:r>
            <w:proofErr w:type="gramStart"/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учебного года;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о работе с опекунскими семьями;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о количестве пров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еденных профилактических бесед и  консультаций</w:t>
            </w: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о мониторинге состоящих на учете семьях и детях;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 выполнении программ реабилитации семей и детей признанных  находящимися в СОП и СНГП;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AA2">
              <w:rPr>
                <w:rFonts w:ascii="Times New Roman" w:eastAsia="Times New Roman" w:hAnsi="Times New Roman" w:cs="Times New Roman"/>
                <w:lang w:eastAsia="ru-RU"/>
              </w:rPr>
              <w:t>- о количестве правонарушений и преступлений.</w:t>
            </w:r>
          </w:p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F0AA2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F0AA2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22B4" w:rsidRPr="00220D26" w:rsidRDefault="00B322B4" w:rsidP="00B322B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22B4" w:rsidRPr="00073F36" w:rsidRDefault="00B322B4" w:rsidP="00B322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3F36">
        <w:rPr>
          <w:rFonts w:ascii="Times New Roman" w:eastAsia="Times New Roman" w:hAnsi="Times New Roman" w:cs="Times New Roman"/>
          <w:b/>
          <w:lang w:eastAsia="ru-RU"/>
        </w:rPr>
        <w:t>Взаимодействие со специалистами социальных служб городского ок</w:t>
      </w:r>
      <w:r>
        <w:rPr>
          <w:rFonts w:ascii="Times New Roman" w:eastAsia="Times New Roman" w:hAnsi="Times New Roman" w:cs="Times New Roman"/>
          <w:b/>
          <w:lang w:eastAsia="ru-RU"/>
        </w:rPr>
        <w:t>р</w:t>
      </w:r>
      <w:r w:rsidRPr="00073F36">
        <w:rPr>
          <w:rFonts w:ascii="Times New Roman" w:eastAsia="Times New Roman" w:hAnsi="Times New Roman" w:cs="Times New Roman"/>
          <w:b/>
          <w:lang w:eastAsia="ru-RU"/>
        </w:rPr>
        <w:t>уга</w:t>
      </w:r>
    </w:p>
    <w:p w:rsidR="00B322B4" w:rsidRPr="00220D26" w:rsidRDefault="00B322B4" w:rsidP="00B322B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tbl>
      <w:tblPr>
        <w:tblW w:w="145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3686"/>
        <w:gridCol w:w="1701"/>
        <w:gridCol w:w="1701"/>
        <w:gridCol w:w="3391"/>
      </w:tblGrid>
      <w:tr w:rsidR="00B322B4" w:rsidRPr="00220D26" w:rsidTr="00EE4CBF">
        <w:trPr>
          <w:gridAfter w:val="1"/>
          <w:wAfter w:w="3391" w:type="dxa"/>
          <w:trHeight w:val="9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CE2A45" w:rsidRDefault="00B322B4" w:rsidP="00EE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b/>
                <w:lang w:eastAsia="ru-RU"/>
              </w:rPr>
              <w:t>Субъект взаимодействия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b/>
                <w:lang w:eastAsia="ru-RU"/>
              </w:rPr>
              <w:t>Вид  взаимодействия</w:t>
            </w:r>
          </w:p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5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BB6401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lang w:eastAsia="ru-RU"/>
              </w:rPr>
              <w:t>ТКДН и ЗП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</w:t>
            </w:r>
          </w:p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отчетов по профилактике безнадзорности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правонарушений несовершеннолетних</w:t>
            </w:r>
          </w:p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раз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BB6401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информации по защите прав и законных интересов обучающихся</w:t>
            </w:r>
            <w:r w:rsidRPr="00BB64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заседания ТКДН и ЗП для представления интересов несовершеннолетних, дела которых рассматриваются (в случае привлечения к административной ответственности). Предоставление характеризующих данных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обучающихся.</w:t>
            </w:r>
          </w:p>
          <w:p w:rsidR="00B322B4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B6401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всероссийских, областных и городских акциях, организованных ОДНиЗП</w:t>
            </w:r>
          </w:p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BB6401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401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мере необходимости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факту рассмотрения административного материала</w:t>
            </w: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Совместные межведомственные рейдовые мероприятия</w:t>
            </w: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Участие в круглых столах, совещаниях, конференциях, семинарах организованных ОДНиЗП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отчетов в соответствии с планами работы на несовершеннолетних и их родителей, находящихся в социально опасном положении.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совместных с ОДНиЗП профилактических и просветительских мероприятий  с несовершеннолетними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B322B4" w:rsidRPr="008564B9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графику межведомственного плана</w:t>
            </w: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6F0725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1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B2271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19">
              <w:rPr>
                <w:rFonts w:ascii="Times New Roman" w:eastAsia="Times New Roman" w:hAnsi="Times New Roman" w:cs="Times New Roman"/>
                <w:lang w:eastAsia="ru-RU"/>
              </w:rPr>
              <w:t>ПДН ОМВД России по городскому округу</w:t>
            </w: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B2271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Ходатайства о принятии мер к воспитанникам и их законным представителям</w:t>
            </w: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По факту выявления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совместных мероприятий (совет профилактики, Дни инспектора, индивидуальные и 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упповые профилактические беседы).</w:t>
            </w: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совместным планом работы.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Предоставление характеризующих данных на несовершеннолетних и их законных представителей</w:t>
            </w: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выявленных фактах </w:t>
            </w: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жестокого обращения с детьми со стороны родителей или иных взрослых лиц;</w:t>
            </w:r>
          </w:p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Встречи с сотрудниками. Экскурсии в подразделения. Беседы с сотрудниками.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Организация отряда «Юный друг полиции»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факту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выявления</w:t>
            </w: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6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F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6BE" w:rsidRDefault="009A1680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  <w:p w:rsidR="00C536BE" w:rsidRDefault="00C536BE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6BE" w:rsidRDefault="00C536BE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6BE" w:rsidRDefault="00C536BE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6BE" w:rsidRDefault="00C536BE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6BE" w:rsidRDefault="00C536BE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6BE" w:rsidRDefault="00C536BE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6BE" w:rsidRDefault="00C536BE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9A1680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Отдел опеки и попечительства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Предоставление списков детей сирот и детей, оставшихся без попечения родителей.</w:t>
            </w: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информации о детях, проживающих с родственниками без установления опеки (попечительства)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До 05 сентября</w:t>
            </w: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До 30 октября</w:t>
            </w: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63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Предоставление справок на воспитанников, подтверждающих  их обучение  в ГОУ ЯО « Переславль-Залесская школа-интернат № 4»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До 10 сентября, до 15 апреля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63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Посещение семей подопечных (в соответствии с ФЗ от 24.04.2008 №48 «Об опеке и попечительстве»)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До 15 ноября,</w:t>
            </w:r>
          </w:p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до 15 апреля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63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Предоставление характеристик  подопечных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 xml:space="preserve">До 15 </w:t>
            </w:r>
            <w:r w:rsidR="00C536BE">
              <w:rPr>
                <w:rFonts w:ascii="Times New Roman" w:eastAsia="Times New Roman" w:hAnsi="Times New Roman" w:cs="Times New Roman"/>
                <w:lang w:eastAsia="ru-RU"/>
              </w:rPr>
              <w:t>сентябр</w:t>
            </w: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  <w:p w:rsidR="00B322B4" w:rsidRPr="008564B9" w:rsidRDefault="00B322B4" w:rsidP="00C536BE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 xml:space="preserve">до 15 </w:t>
            </w:r>
            <w:r w:rsidR="00C536BE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63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 работа (анкетирование в АСИОУ), трудоустройство подопечных выпускников 8.9- классов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8564B9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B322B4" w:rsidRPr="008564B9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B9">
              <w:rPr>
                <w:rFonts w:ascii="Times New Roman" w:eastAsia="Times New Roman" w:hAnsi="Times New Roman" w:cs="Times New Roman"/>
                <w:lang w:eastAsia="ru-RU"/>
              </w:rPr>
              <w:t>До 15 июня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63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тавление списка </w:t>
            </w: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выпускников образовательного учреждения.</w:t>
            </w:r>
          </w:p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списка </w:t>
            </w:r>
            <w:proofErr w:type="gramStart"/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, имеющих годовые неудовлетворительные оценки по учебным дисциплинам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До 15 июня</w:t>
            </w:r>
          </w:p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До 30 мая, для выпускников до 20 июня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63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Предоставление отчёта о профилактической работе с подопечными и их семьями.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До 15 июня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Информация о неблагополучных семьях, состоящих на учете, находящихся в социально-опасном  положении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trHeight w:val="8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Информация о детях и семьях, нуждающихся в государственной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nil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Ходатайства о предоставлении материальной помощи малообеспеченным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по факту выявления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Ходатайства о выделении бесплатных путевок в загородные лагеря.</w:t>
            </w:r>
          </w:p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 xml:space="preserve">Ходатайства о предоставлении </w:t>
            </w: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возможности посещать группу дневного пребывания при отделении помощи семье и детям МУ КЦСОН «Надежда» в каникулярное время.</w:t>
            </w:r>
          </w:p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Предоставление отчетов о работе по межведомственным программам реабилитации семей, нуждающихся в господдержке.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Июнь</w:t>
            </w:r>
          </w:p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информации о правонарушениях, преступлениях, жестоком обращении с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По факту выявления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Проведение встреч, бесед с воспитанниками, родителями и опекунами.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Мировой, районный суд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 интересов несовершеннолетних, совершивших преступления и участников судебного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ЦРБ, детское отделение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воспитанников с наркологом, гинекологом.</w:t>
            </w:r>
          </w:p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- взаимодействие с органом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Паспортно-визовая служба ОМВД России, отдел ЗАГС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Помощь в получение документов о гражданстве РФ, справок о наличии регистрации членов семей воспитанников и оформление документов для получения паспортов воспитанникам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Благотворительные фонды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Сотрудничество по оказанию материальной помощи детям из малообеспеченных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E6F47" w:rsidRDefault="00B322B4" w:rsidP="00EE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F47">
              <w:rPr>
                <w:rFonts w:ascii="Times New Roman" w:eastAsia="Times New Roman" w:hAnsi="Times New Roman" w:cs="Times New Roman"/>
                <w:lang w:eastAsia="ru-RU"/>
              </w:rPr>
              <w:t>По факту выявления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E6F47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1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D203D0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D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D203D0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D0">
              <w:rPr>
                <w:rFonts w:ascii="Times New Roman" w:eastAsia="Times New Roman" w:hAnsi="Times New Roman" w:cs="Times New Roman"/>
                <w:lang w:eastAsia="ru-RU"/>
              </w:rPr>
              <w:t>МУ «Молодежный центр»</w:t>
            </w:r>
          </w:p>
          <w:p w:rsidR="00B322B4" w:rsidRPr="00D203D0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D203D0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D203D0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D203D0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D203D0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0F00FC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0F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совместных профилактических мероприятий по плану совместной работы.</w:t>
            </w:r>
          </w:p>
          <w:p w:rsidR="00B322B4" w:rsidRPr="000F00FC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0F00FC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0FC">
              <w:rPr>
                <w:rFonts w:ascii="Times New Roman" w:eastAsia="Times New Roman" w:hAnsi="Times New Roman" w:cs="Times New Roman"/>
                <w:lang w:eastAsia="ru-RU"/>
              </w:rPr>
              <w:t>Профориентационные занятия для обучающихся 8-9 классов.</w:t>
            </w:r>
          </w:p>
          <w:p w:rsidR="00B322B4" w:rsidRPr="000F00FC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0F00FC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0FC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несовершеннолетних 7-9 классов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ряды Переславского волонтерского движения.</w:t>
            </w:r>
          </w:p>
          <w:p w:rsidR="00B322B4" w:rsidRPr="000F00FC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220D26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F00FC">
              <w:rPr>
                <w:rFonts w:ascii="Times New Roman" w:eastAsia="Times New Roman" w:hAnsi="Times New Roman" w:cs="Times New Roman"/>
                <w:lang w:eastAsia="ru-RU"/>
              </w:rPr>
              <w:t>Трудоустройство несовершеннолетних в летний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0F00FC" w:rsidRDefault="00B322B4" w:rsidP="00EE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0FC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  <w:p w:rsidR="00B322B4" w:rsidRPr="000F00FC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Default="00B322B4" w:rsidP="00EE4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2B4" w:rsidRPr="000F00FC" w:rsidRDefault="00B322B4" w:rsidP="00EE4C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1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D203D0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D203D0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ЦГБ им. А.П. Малашенко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0F00FC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0F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совместных мероприятий по профилактике ПАВ, Киберзависимости, девиантного поведения,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антиобщественного поведения, правонарушений и преступлений и т.д.</w:t>
            </w:r>
          </w:p>
          <w:p w:rsidR="00B322B4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0FC">
              <w:rPr>
                <w:rFonts w:ascii="Times New Roman" w:eastAsia="Times New Roman" w:hAnsi="Times New Roman" w:cs="Times New Roman"/>
                <w:lang w:eastAsia="ru-RU"/>
              </w:rPr>
              <w:t>Просветительские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патриотические</w:t>
            </w:r>
            <w:r w:rsidRPr="000F00FC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мероприятия. Пропаганда ЗОЖ.</w:t>
            </w:r>
          </w:p>
          <w:p w:rsidR="00C536BE" w:rsidRPr="00220D26" w:rsidRDefault="00C536BE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27BF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EE4CBF">
        <w:trPr>
          <w:gridAfter w:val="1"/>
          <w:wAfter w:w="3391" w:type="dxa"/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D203D0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627BF3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F3">
              <w:rPr>
                <w:rFonts w:ascii="Times New Roman" w:eastAsia="Times New Roman" w:hAnsi="Times New Roman" w:cs="Times New Roman"/>
                <w:lang w:eastAsia="ru-RU"/>
              </w:rPr>
              <w:t>ГКУ ЯО «Переславское лесничество»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627BF3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F3">
              <w:rPr>
                <w:rFonts w:ascii="Times New Roman" w:eastAsia="Times New Roman" w:hAnsi="Times New Roman" w:cs="Times New Roman"/>
                <w:lang w:eastAsia="ru-RU"/>
              </w:rPr>
              <w:t>Проведение совместных мероприятий по профилактике травматизма, развитию патриотизма в подрастающем поколении.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27BF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22B4" w:rsidRPr="00220D26" w:rsidTr="00C536BE">
        <w:trPr>
          <w:gridAfter w:val="1"/>
          <w:wAfter w:w="3391" w:type="dxa"/>
          <w:trHeight w:val="10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627BF3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 ЯО Пожарн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спасательный отряд  №4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627BF3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F3">
              <w:rPr>
                <w:rFonts w:ascii="Times New Roman" w:eastAsia="Times New Roman" w:hAnsi="Times New Roman" w:cs="Times New Roman"/>
                <w:lang w:eastAsia="ru-RU"/>
              </w:rPr>
              <w:t>Проведение совместных мероприятий по профилактике травматизма,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предотвращению пожаров в лесу, дома, на улице, 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627BF3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F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220D26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536BE" w:rsidRPr="00220D26" w:rsidTr="00EE4CBF">
        <w:trPr>
          <w:gridAfter w:val="1"/>
          <w:wAfter w:w="3391" w:type="dxa"/>
          <w:trHeight w:val="10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BE" w:rsidRDefault="00C536BE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BE" w:rsidRDefault="00726F8A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ОГИБДД г Переславля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6BE" w:rsidRPr="00627BF3" w:rsidRDefault="00726F8A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совместных мероприятий по патриотическому воспитанию детей и профилактике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6BE" w:rsidRPr="00627BF3" w:rsidRDefault="00726F8A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F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E" w:rsidRPr="00220D26" w:rsidRDefault="00C536BE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B322B4" w:rsidRDefault="00B322B4" w:rsidP="00B32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22B4" w:rsidRDefault="00B322B4" w:rsidP="00B32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22B4" w:rsidRPr="00726F8A" w:rsidRDefault="00B322B4" w:rsidP="00B322B4">
      <w:pPr>
        <w:numPr>
          <w:ilvl w:val="1"/>
          <w:numId w:val="4"/>
        </w:numPr>
        <w:tabs>
          <w:tab w:val="left" w:pos="720"/>
        </w:tabs>
        <w:spacing w:after="0" w:line="240" w:lineRule="auto"/>
        <w:ind w:left="284" w:hanging="14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6F8A">
        <w:rPr>
          <w:rFonts w:ascii="Times New Roman" w:eastAsia="Times New Roman" w:hAnsi="Times New Roman" w:cs="Times New Roman"/>
          <w:b/>
          <w:lang w:eastAsia="ru-RU"/>
        </w:rPr>
        <w:t>Методическая работа</w:t>
      </w:r>
    </w:p>
    <w:p w:rsidR="00B322B4" w:rsidRPr="00726F8A" w:rsidRDefault="00B322B4" w:rsidP="00B322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6454"/>
        <w:gridCol w:w="1651"/>
        <w:gridCol w:w="1598"/>
      </w:tblGrid>
      <w:tr w:rsidR="00726F8A" w:rsidRPr="00726F8A" w:rsidTr="00EE4CB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 w:rsidRPr="00726F8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26F8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726F8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726F8A" w:rsidRPr="00726F8A" w:rsidTr="00EE4CB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EE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Подготовка методических материалов к лекционным курсам по просвещению детей и родителей:</w:t>
            </w:r>
          </w:p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- лекторий «Подросток и Закон»;</w:t>
            </w:r>
          </w:p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-стенд «</w:t>
            </w:r>
            <w:r w:rsidR="009A1680">
              <w:rPr>
                <w:rFonts w:ascii="Times New Roman" w:eastAsia="Times New Roman" w:hAnsi="Times New Roman" w:cs="Times New Roman"/>
                <w:lang w:eastAsia="ru-RU"/>
              </w:rPr>
              <w:t>Знай и соблюдай</w:t>
            </w: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- консультации для родителей, опекунов (попечителей), воспитателей и учителей;</w:t>
            </w:r>
          </w:p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- цикла занятий с несовершеннолетними, стоящими на учете;</w:t>
            </w:r>
          </w:p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- занятия, игры</w:t>
            </w:r>
            <w:r w:rsidR="00726F8A" w:rsidRPr="00726F8A">
              <w:rPr>
                <w:rFonts w:ascii="Times New Roman" w:eastAsia="Times New Roman" w:hAnsi="Times New Roman" w:cs="Times New Roman"/>
                <w:lang w:eastAsia="ru-RU"/>
              </w:rPr>
              <w:t xml:space="preserve">, тестирование </w:t>
            </w: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по профориентации подростков;</w:t>
            </w:r>
          </w:p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- разработка и распространение памяток, буклетов, листовок для детей, родителей и педагогов.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6F8A" w:rsidRPr="00726F8A" w:rsidTr="00EE4CB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9A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Отчет по методической теме: «</w:t>
            </w:r>
            <w:r w:rsidR="009A1680">
              <w:rPr>
                <w:rFonts w:ascii="Times New Roman" w:eastAsia="Times New Roman" w:hAnsi="Times New Roman" w:cs="Times New Roman"/>
                <w:lang w:eastAsia="ru-RU"/>
              </w:rPr>
              <w:t>Профилактика киберзависимости у детей и подростков, с целью предупреждения аддиктивного поведения</w:t>
            </w: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9A1680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bookmarkStart w:id="0" w:name="_GoBack"/>
            <w:bookmarkEnd w:id="0"/>
            <w:r w:rsidR="00B322B4" w:rsidRPr="00726F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6F8A" w:rsidRPr="00726F8A" w:rsidTr="00EE4CB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9A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Подготовка плана работы социального педагога на 202</w:t>
            </w:r>
            <w:r w:rsidR="009A16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A16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 xml:space="preserve">  учебный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B4" w:rsidRPr="00726F8A" w:rsidRDefault="00B322B4" w:rsidP="00EE4CB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8A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4" w:rsidRPr="00726F8A" w:rsidRDefault="00B322B4" w:rsidP="00EE4CB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22B4" w:rsidRPr="00726F8A" w:rsidRDefault="00B322B4" w:rsidP="00B322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2B4" w:rsidRPr="00726F8A" w:rsidRDefault="00B322B4" w:rsidP="00B322B4">
      <w:pPr>
        <w:jc w:val="both"/>
      </w:pPr>
    </w:p>
    <w:p w:rsidR="00B322B4" w:rsidRPr="00726F8A" w:rsidRDefault="00B322B4" w:rsidP="00B322B4">
      <w:pPr>
        <w:jc w:val="both"/>
        <w:rPr>
          <w:rFonts w:ascii="Times New Roman" w:hAnsi="Times New Roman" w:cs="Times New Roman"/>
          <w:sz w:val="24"/>
          <w:szCs w:val="24"/>
        </w:rPr>
      </w:pPr>
      <w:r w:rsidRPr="00726F8A">
        <w:rPr>
          <w:rFonts w:ascii="Times New Roman" w:hAnsi="Times New Roman" w:cs="Times New Roman"/>
          <w:sz w:val="24"/>
          <w:szCs w:val="24"/>
        </w:rPr>
        <w:t xml:space="preserve">Социальный педагог                                                                </w:t>
      </w:r>
      <w:r w:rsidR="00726F8A">
        <w:rPr>
          <w:rFonts w:ascii="Times New Roman" w:hAnsi="Times New Roman" w:cs="Times New Roman"/>
          <w:sz w:val="24"/>
          <w:szCs w:val="24"/>
        </w:rPr>
        <w:t xml:space="preserve">Е.А. </w:t>
      </w:r>
      <w:r w:rsidRPr="00726F8A">
        <w:rPr>
          <w:rFonts w:ascii="Times New Roman" w:hAnsi="Times New Roman" w:cs="Times New Roman"/>
          <w:sz w:val="24"/>
          <w:szCs w:val="24"/>
        </w:rPr>
        <w:t xml:space="preserve">Гурова </w:t>
      </w:r>
    </w:p>
    <w:p w:rsidR="00B322B4" w:rsidRPr="00726F8A" w:rsidRDefault="00B322B4" w:rsidP="00B322B4"/>
    <w:p w:rsidR="001E2AB3" w:rsidRDefault="001E2AB3"/>
    <w:sectPr w:rsidR="001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0E50"/>
    <w:multiLevelType w:val="hybridMultilevel"/>
    <w:tmpl w:val="04FC9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067A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4337D"/>
    <w:multiLevelType w:val="hybridMultilevel"/>
    <w:tmpl w:val="DC763EC4"/>
    <w:lvl w:ilvl="0" w:tplc="8E8C0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0143C"/>
    <w:multiLevelType w:val="hybridMultilevel"/>
    <w:tmpl w:val="9F74B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725D8"/>
    <w:multiLevelType w:val="hybridMultilevel"/>
    <w:tmpl w:val="F1249960"/>
    <w:lvl w:ilvl="0" w:tplc="A29251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B4"/>
    <w:rsid w:val="0000443D"/>
    <w:rsid w:val="001E2AB3"/>
    <w:rsid w:val="004F5AC4"/>
    <w:rsid w:val="00726F8A"/>
    <w:rsid w:val="00822029"/>
    <w:rsid w:val="008E4B09"/>
    <w:rsid w:val="009A1680"/>
    <w:rsid w:val="00B322B4"/>
    <w:rsid w:val="00C16CD3"/>
    <w:rsid w:val="00C536BE"/>
    <w:rsid w:val="00C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2023-09-11T12:58:00Z</cp:lastPrinted>
  <dcterms:created xsi:type="dcterms:W3CDTF">2023-09-11T12:58:00Z</dcterms:created>
  <dcterms:modified xsi:type="dcterms:W3CDTF">2023-09-11T12:58:00Z</dcterms:modified>
</cp:coreProperties>
</file>